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0FFD7D" w14:textId="77777777" w:rsidR="007310E2" w:rsidRDefault="007310E2" w:rsidP="00BA756B">
      <w:pPr>
        <w:rPr>
          <w:b/>
          <w:sz w:val="32"/>
          <w:szCs w:val="32"/>
        </w:rPr>
      </w:pPr>
      <w:r>
        <w:rPr>
          <w:b/>
          <w:sz w:val="32"/>
          <w:szCs w:val="32"/>
        </w:rPr>
        <w:t>Name</w:t>
      </w:r>
      <w:proofErr w:type="gramStart"/>
      <w:r>
        <w:rPr>
          <w:b/>
          <w:sz w:val="32"/>
          <w:szCs w:val="32"/>
        </w:rPr>
        <w:t>:_</w:t>
      </w:r>
      <w:proofErr w:type="gramEnd"/>
      <w:r>
        <w:rPr>
          <w:b/>
          <w:sz w:val="32"/>
          <w:szCs w:val="32"/>
        </w:rPr>
        <w:t>__________________________________________     Class:_____________</w:t>
      </w:r>
    </w:p>
    <w:p w14:paraId="047C8EBD" w14:textId="77777777" w:rsidR="007310E2" w:rsidRDefault="007310E2" w:rsidP="00BA756B">
      <w:pPr>
        <w:rPr>
          <w:b/>
          <w:sz w:val="32"/>
          <w:szCs w:val="32"/>
        </w:rPr>
      </w:pPr>
    </w:p>
    <w:p w14:paraId="397C9279" w14:textId="77777777" w:rsidR="0004568B" w:rsidRDefault="0004568B" w:rsidP="00BA756B">
      <w:pPr>
        <w:rPr>
          <w:b/>
          <w:sz w:val="32"/>
          <w:szCs w:val="32"/>
        </w:rPr>
      </w:pPr>
    </w:p>
    <w:p w14:paraId="7B0BED11" w14:textId="77777777" w:rsidR="00BA756B" w:rsidRDefault="00BA756B" w:rsidP="00BA756B">
      <w:pPr>
        <w:rPr>
          <w:b/>
          <w:sz w:val="32"/>
          <w:szCs w:val="32"/>
        </w:rPr>
      </w:pPr>
      <w:r w:rsidRPr="000E6BC6">
        <w:rPr>
          <w:b/>
          <w:sz w:val="32"/>
          <w:szCs w:val="32"/>
        </w:rPr>
        <w:t xml:space="preserve">Forest </w:t>
      </w:r>
      <w:r>
        <w:rPr>
          <w:b/>
          <w:sz w:val="32"/>
          <w:szCs w:val="32"/>
        </w:rPr>
        <w:t>C</w:t>
      </w:r>
      <w:r w:rsidRPr="000E6BC6">
        <w:rPr>
          <w:b/>
          <w:sz w:val="32"/>
          <w:szCs w:val="32"/>
        </w:rPr>
        <w:t xml:space="preserve">arbon </w:t>
      </w:r>
      <w:r>
        <w:rPr>
          <w:b/>
          <w:sz w:val="32"/>
          <w:szCs w:val="32"/>
        </w:rPr>
        <w:t>C</w:t>
      </w:r>
      <w:r w:rsidRPr="000E6BC6">
        <w:rPr>
          <w:b/>
          <w:sz w:val="32"/>
          <w:szCs w:val="32"/>
        </w:rPr>
        <w:t>ycle</w:t>
      </w:r>
      <w:r>
        <w:rPr>
          <w:b/>
          <w:sz w:val="32"/>
          <w:szCs w:val="32"/>
        </w:rPr>
        <w:t>:  Passport Chart</w:t>
      </w:r>
    </w:p>
    <w:p w14:paraId="13929F76" w14:textId="77777777" w:rsidR="006B1695" w:rsidRPr="006B1695" w:rsidRDefault="006B1695" w:rsidP="00BA756B">
      <w:r w:rsidRPr="006B1695">
        <w:t>Key Questions:</w:t>
      </w:r>
    </w:p>
    <w:p w14:paraId="7AFC3620" w14:textId="77777777" w:rsidR="006B1695" w:rsidRDefault="006B1695" w:rsidP="006B1695">
      <w:pPr>
        <w:pStyle w:val="ListParagraph"/>
        <w:numPr>
          <w:ilvl w:val="0"/>
          <w:numId w:val="3"/>
        </w:numPr>
      </w:pPr>
      <w:r w:rsidRPr="006B1695">
        <w:t xml:space="preserve">What reservoirs and Earth’s sphere do </w:t>
      </w:r>
      <w:r>
        <w:t>carbon atoms</w:t>
      </w:r>
      <w:r w:rsidRPr="006B1695">
        <w:t xml:space="preserve"> </w:t>
      </w:r>
      <w:r>
        <w:t>pass through as they move through a</w:t>
      </w:r>
      <w:r w:rsidRPr="006B1695">
        <w:t xml:space="preserve"> Forest Carbon Cycle? </w:t>
      </w:r>
    </w:p>
    <w:p w14:paraId="38B555AC" w14:textId="77777777" w:rsidR="006B1695" w:rsidRDefault="006B1695" w:rsidP="006B1695">
      <w:pPr>
        <w:pStyle w:val="ListParagraph"/>
        <w:numPr>
          <w:ilvl w:val="0"/>
          <w:numId w:val="3"/>
        </w:numPr>
      </w:pPr>
      <w:r>
        <w:t xml:space="preserve">What processes drive the movement of carbon </w:t>
      </w:r>
      <w:r w:rsidR="0004568B">
        <w:t>from</w:t>
      </w:r>
      <w:r>
        <w:t xml:space="preserve"> one reservoir to another? </w:t>
      </w:r>
    </w:p>
    <w:p w14:paraId="1FA47EA1" w14:textId="77777777" w:rsidR="006B1695" w:rsidRPr="006B1695" w:rsidRDefault="006B1695" w:rsidP="00BA756B"/>
    <w:p w14:paraId="049AA37C" w14:textId="77777777" w:rsidR="00BA756B" w:rsidRPr="000E6BC6" w:rsidRDefault="00BA756B" w:rsidP="00BA756B">
      <w:pPr>
        <w:rPr>
          <w:b/>
          <w:sz w:val="32"/>
          <w:szCs w:val="32"/>
        </w:rPr>
      </w:pPr>
      <w:r>
        <w:rPr>
          <w:b/>
          <w:sz w:val="32"/>
          <w:szCs w:val="32"/>
        </w:rPr>
        <w:t>Instructions</w:t>
      </w:r>
      <w:r w:rsidR="00FC19AD">
        <w:rPr>
          <w:b/>
          <w:sz w:val="32"/>
          <w:szCs w:val="32"/>
        </w:rPr>
        <w:t xml:space="preserve">: </w:t>
      </w:r>
    </w:p>
    <w:p w14:paraId="3B7E79FB" w14:textId="77777777" w:rsidR="00BA756B" w:rsidRDefault="00BA756B" w:rsidP="00BA756B"/>
    <w:p w14:paraId="7E1A52EB" w14:textId="77777777" w:rsidR="00BA756B" w:rsidRDefault="006B1695" w:rsidP="006B1695">
      <w:r>
        <w:t xml:space="preserve">1. </w:t>
      </w:r>
      <w:r w:rsidR="00BA756B">
        <w:t xml:space="preserve">Go to </w:t>
      </w:r>
      <w:r w:rsidR="00F040C0">
        <w:t>any</w:t>
      </w:r>
      <w:r w:rsidR="00BA756B">
        <w:t xml:space="preserve"> forest carbon cycle station. </w:t>
      </w:r>
      <w:r w:rsidR="00FC19AD">
        <w:t xml:space="preserve"> Record</w:t>
      </w:r>
      <w:r w:rsidR="00BA756B">
        <w:t xml:space="preserve"> the </w:t>
      </w:r>
      <w:r w:rsidR="00FC19AD">
        <w:t xml:space="preserve">reservoir and Earth’s sphere you </w:t>
      </w:r>
      <w:r>
        <w:t xml:space="preserve">now </w:t>
      </w:r>
      <w:r w:rsidR="00FC19AD">
        <w:t>currently occupy in</w:t>
      </w:r>
      <w:r>
        <w:t xml:space="preserve"> the Forest Carbon Cycle Passport Table.  </w:t>
      </w:r>
      <w:r w:rsidR="00FC19AD">
        <w:t xml:space="preserve"> Note: It is possible to be in more than one sphere at a time. </w:t>
      </w:r>
    </w:p>
    <w:p w14:paraId="52EBFF2D" w14:textId="77777777" w:rsidR="00FC19AD" w:rsidRDefault="006B1695" w:rsidP="006B1695">
      <w:r>
        <w:t xml:space="preserve">2. </w:t>
      </w:r>
      <w:r w:rsidR="00BA756B">
        <w:t xml:space="preserve">Choose a “forest carbon cycle” ticket from the box/bag. </w:t>
      </w:r>
      <w:r w:rsidR="00FC19AD">
        <w:t xml:space="preserve"> Follow the directions and move to the next reservoir and sphere.  </w:t>
      </w:r>
      <w:r>
        <w:t xml:space="preserve">Record the new reservoir and sphere. </w:t>
      </w:r>
    </w:p>
    <w:p w14:paraId="42A93A4A" w14:textId="77777777" w:rsidR="006B1695" w:rsidRDefault="006B1695" w:rsidP="006B1695">
      <w:r>
        <w:t xml:space="preserve">3. Identify the process(s) that drove you to the next reservoir.  *Note: If the “time” information is not given, take your best guess. </w:t>
      </w:r>
    </w:p>
    <w:p w14:paraId="712DF3A9" w14:textId="77777777" w:rsidR="0004568B" w:rsidRDefault="0004568B" w:rsidP="006B1695">
      <w:r>
        <w:t xml:space="preserve">4. Do as many rounds as you can and then share your experience of a carbon atom on the move with your peers. </w:t>
      </w:r>
    </w:p>
    <w:p w14:paraId="0AE97EE0" w14:textId="77777777" w:rsidR="006B1695" w:rsidRDefault="006B1695" w:rsidP="006B1695"/>
    <w:p w14:paraId="3AB5212E" w14:textId="77777777" w:rsidR="00E1667A" w:rsidRDefault="00BA756B" w:rsidP="006B1695">
      <w:pPr>
        <w:pStyle w:val="ListParagraph"/>
      </w:pPr>
      <w:r>
        <w:t xml:space="preserve"> </w:t>
      </w:r>
    </w:p>
    <w:p w14:paraId="51C6B854" w14:textId="77777777" w:rsidR="00BA756B" w:rsidRDefault="00BA756B" w:rsidP="0004568B">
      <w:pPr>
        <w:pStyle w:val="ListParagraph"/>
        <w:numPr>
          <w:ilvl w:val="0"/>
          <w:numId w:val="2"/>
        </w:num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proofErr w:type="gramStart"/>
      <w:r>
        <w:t>Earth</w:t>
      </w:r>
      <w:r w:rsidR="0004568B">
        <w:t xml:space="preserve">’s </w:t>
      </w:r>
      <w:r>
        <w:t xml:space="preserve"> Spheres</w:t>
      </w:r>
      <w:proofErr w:type="gramEnd"/>
      <w:r>
        <w:t xml:space="preserve"> = Biosphere, </w:t>
      </w:r>
      <w:r w:rsidR="00E1667A">
        <w:t>A</w:t>
      </w:r>
      <w:r>
        <w:t xml:space="preserve">tmosphere, </w:t>
      </w:r>
      <w:r w:rsidR="00E1667A">
        <w:t>H</w:t>
      </w:r>
      <w:r>
        <w:t xml:space="preserve">ydrosphere, </w:t>
      </w:r>
      <w:r w:rsidR="00E1667A">
        <w:t>Geosphere (</w:t>
      </w:r>
      <w:proofErr w:type="spellStart"/>
      <w:r w:rsidR="00E1667A">
        <w:t>pedosphere</w:t>
      </w:r>
      <w:proofErr w:type="spellEnd"/>
      <w:r w:rsidR="00E1667A">
        <w:t xml:space="preserve"> -</w:t>
      </w:r>
      <w:r>
        <w:t>upper soil section of Geosphere)</w:t>
      </w:r>
    </w:p>
    <w:p w14:paraId="4F9A4774" w14:textId="77777777" w:rsidR="00BA756B" w:rsidRDefault="00BA756B" w:rsidP="0004568B">
      <w:pPr>
        <w:pStyle w:val="ListParagraph"/>
        <w:numPr>
          <w:ilvl w:val="0"/>
          <w:numId w:val="2"/>
        </w:num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>
        <w:t xml:space="preserve">Processes:  photosynthesis, respiration, </w:t>
      </w:r>
      <w:proofErr w:type="gramStart"/>
      <w:r>
        <w:t>ingestion(</w:t>
      </w:r>
      <w:proofErr w:type="gramEnd"/>
      <w:r>
        <w:t xml:space="preserve">eating), death/decomposition, excretion/defecation,  carbon fixation (biosynthesis), diffusion, combustion  </w:t>
      </w:r>
    </w:p>
    <w:p w14:paraId="6CB41E48" w14:textId="77777777" w:rsidR="006B1695" w:rsidRDefault="00BA756B" w:rsidP="0004568B">
      <w:pPr>
        <w:pStyle w:val="ListParagraph"/>
        <w:numPr>
          <w:ilvl w:val="0"/>
          <w:numId w:val="2"/>
        </w:num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>
        <w:t xml:space="preserve">Length of time for carbon storage = days, months, years, decades, 100 years or more. </w:t>
      </w:r>
    </w:p>
    <w:p w14:paraId="54FA94A2" w14:textId="77777777" w:rsidR="0004568B" w:rsidRDefault="0004568B" w:rsidP="00BA756B">
      <w:pPr>
        <w:rPr>
          <w:b/>
        </w:rPr>
      </w:pPr>
    </w:p>
    <w:p w14:paraId="2C24FB05" w14:textId="77777777" w:rsidR="0004568B" w:rsidRDefault="0004568B" w:rsidP="00BA756B">
      <w:pPr>
        <w:rPr>
          <w:b/>
        </w:rPr>
      </w:pPr>
      <w:r>
        <w:rPr>
          <w:b/>
        </w:rPr>
        <w:t xml:space="preserve">Here are two examples: </w:t>
      </w:r>
    </w:p>
    <w:p w14:paraId="21BEC570" w14:textId="77777777" w:rsidR="0004568B" w:rsidRDefault="0004568B" w:rsidP="00BA756B">
      <w:pPr>
        <w:rPr>
          <w:b/>
        </w:rPr>
      </w:pPr>
    </w:p>
    <w:tbl>
      <w:tblPr>
        <w:tblStyle w:val="TableGrid"/>
        <w:tblW w:w="10548" w:type="dxa"/>
        <w:tblLayout w:type="fixed"/>
        <w:tblLook w:val="04A0" w:firstRow="1" w:lastRow="0" w:firstColumn="1" w:lastColumn="0" w:noHBand="0" w:noVBand="1"/>
      </w:tblPr>
      <w:tblGrid>
        <w:gridCol w:w="1522"/>
        <w:gridCol w:w="1870"/>
        <w:gridCol w:w="2296"/>
        <w:gridCol w:w="2700"/>
        <w:gridCol w:w="2160"/>
      </w:tblGrid>
      <w:tr w:rsidR="0004568B" w14:paraId="6D48DA15" w14:textId="77777777" w:rsidTr="00CB31FD">
        <w:tc>
          <w:tcPr>
            <w:tcW w:w="1522" w:type="dxa"/>
            <w:shd w:val="clear" w:color="auto" w:fill="BFBFBF" w:themeFill="background1" w:themeFillShade="BF"/>
          </w:tcPr>
          <w:p w14:paraId="2EA90C44" w14:textId="77777777" w:rsidR="0004568B" w:rsidRDefault="0004568B" w:rsidP="00CB31FD">
            <w:r>
              <w:t>Round  #:</w:t>
            </w:r>
          </w:p>
        </w:tc>
        <w:tc>
          <w:tcPr>
            <w:tcW w:w="1870" w:type="dxa"/>
            <w:shd w:val="clear" w:color="auto" w:fill="BFBFBF" w:themeFill="background1" w:themeFillShade="BF"/>
          </w:tcPr>
          <w:p w14:paraId="2648577C" w14:textId="77777777" w:rsidR="0004568B" w:rsidRDefault="0004568B" w:rsidP="00CB31FD">
            <w:r>
              <w:t>What reservoir and sphere(s) are you now in?</w:t>
            </w:r>
          </w:p>
        </w:tc>
        <w:tc>
          <w:tcPr>
            <w:tcW w:w="2296" w:type="dxa"/>
            <w:shd w:val="clear" w:color="auto" w:fill="BFBFBF" w:themeFill="background1" w:themeFillShade="BF"/>
          </w:tcPr>
          <w:p w14:paraId="4050EE2A" w14:textId="77777777" w:rsidR="0004568B" w:rsidRDefault="0004568B" w:rsidP="00CB31FD">
            <w:r>
              <w:t xml:space="preserve">What new reservoir and sphere(s) did you move to? </w:t>
            </w:r>
          </w:p>
        </w:tc>
        <w:tc>
          <w:tcPr>
            <w:tcW w:w="2700" w:type="dxa"/>
            <w:shd w:val="clear" w:color="auto" w:fill="BFBFBF" w:themeFill="background1" w:themeFillShade="BF"/>
          </w:tcPr>
          <w:p w14:paraId="7BCD8AFC" w14:textId="77777777" w:rsidR="0004568B" w:rsidRDefault="0004568B" w:rsidP="00CB31FD">
            <w:r>
              <w:t>What process moved you to the new reservoir?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14:paraId="1759DB90" w14:textId="77777777" w:rsidR="0004568B" w:rsidRDefault="0004568B" w:rsidP="00CB31FD">
            <w:r>
              <w:t>How long do you stay in this new reservoir (if available)</w:t>
            </w:r>
          </w:p>
        </w:tc>
      </w:tr>
      <w:tr w:rsidR="0004568B" w14:paraId="32B9DEB4" w14:textId="77777777" w:rsidTr="00CB31FD">
        <w:tc>
          <w:tcPr>
            <w:tcW w:w="1522" w:type="dxa"/>
          </w:tcPr>
          <w:p w14:paraId="1EE34F5E" w14:textId="77777777" w:rsidR="0004568B" w:rsidRDefault="0004568B" w:rsidP="00CB31FD">
            <w:r>
              <w:t xml:space="preserve">Example 1: </w:t>
            </w:r>
          </w:p>
          <w:p w14:paraId="116886D1" w14:textId="77777777" w:rsidR="0004568B" w:rsidRDefault="0004568B" w:rsidP="00CB31FD">
            <w:r>
              <w:t xml:space="preserve"> </w:t>
            </w:r>
          </w:p>
        </w:tc>
        <w:tc>
          <w:tcPr>
            <w:tcW w:w="1870" w:type="dxa"/>
          </w:tcPr>
          <w:p w14:paraId="7208C635" w14:textId="77777777" w:rsidR="0004568B" w:rsidRDefault="0004568B" w:rsidP="00CB31FD">
            <w:r>
              <w:t xml:space="preserve">Living Plants </w:t>
            </w:r>
          </w:p>
          <w:p w14:paraId="55A8C7A1" w14:textId="77777777" w:rsidR="0004568B" w:rsidRDefault="0004568B" w:rsidP="00CB31FD">
            <w:r>
              <w:t>Biosphere</w:t>
            </w:r>
          </w:p>
          <w:p w14:paraId="46FF4660" w14:textId="77777777" w:rsidR="0004568B" w:rsidRDefault="0004568B" w:rsidP="00CB31FD"/>
          <w:p w14:paraId="4A3BB760" w14:textId="77777777" w:rsidR="0004568B" w:rsidRDefault="0004568B" w:rsidP="00CB31FD"/>
        </w:tc>
        <w:tc>
          <w:tcPr>
            <w:tcW w:w="2296" w:type="dxa"/>
          </w:tcPr>
          <w:p w14:paraId="6FF6CA4B" w14:textId="77777777" w:rsidR="0004568B" w:rsidRDefault="0004568B" w:rsidP="00CB31FD">
            <w:r>
              <w:t>Live animal consumers</w:t>
            </w:r>
          </w:p>
          <w:p w14:paraId="69BB9914" w14:textId="77777777" w:rsidR="0004568B" w:rsidRDefault="0004568B" w:rsidP="00CB31FD">
            <w:r>
              <w:t>Biosphere</w:t>
            </w:r>
          </w:p>
        </w:tc>
        <w:tc>
          <w:tcPr>
            <w:tcW w:w="2700" w:type="dxa"/>
          </w:tcPr>
          <w:p w14:paraId="5CEC7B97" w14:textId="77777777" w:rsidR="0004568B" w:rsidRDefault="0004568B" w:rsidP="00CB31FD">
            <w:r>
              <w:t>Ingestion/eating</w:t>
            </w:r>
          </w:p>
          <w:p w14:paraId="774E3C33" w14:textId="77777777" w:rsidR="0004568B" w:rsidRDefault="0004568B" w:rsidP="00CB31FD"/>
        </w:tc>
        <w:tc>
          <w:tcPr>
            <w:tcW w:w="2160" w:type="dxa"/>
          </w:tcPr>
          <w:p w14:paraId="0F686365" w14:textId="77777777" w:rsidR="0004568B" w:rsidRDefault="0004568B" w:rsidP="00CB31FD"/>
        </w:tc>
      </w:tr>
      <w:tr w:rsidR="0004568B" w14:paraId="2308DA1B" w14:textId="77777777" w:rsidTr="00CB31FD">
        <w:tc>
          <w:tcPr>
            <w:tcW w:w="1522" w:type="dxa"/>
          </w:tcPr>
          <w:p w14:paraId="1FA15E08" w14:textId="77777777" w:rsidR="0004568B" w:rsidRDefault="0004568B" w:rsidP="00CB31FD">
            <w:r>
              <w:t xml:space="preserve">Example 2: </w:t>
            </w:r>
          </w:p>
          <w:p w14:paraId="0CA12D0E" w14:textId="77777777" w:rsidR="0004568B" w:rsidRDefault="0004568B" w:rsidP="00CB31FD"/>
          <w:p w14:paraId="1E4A24E4" w14:textId="77777777" w:rsidR="0004568B" w:rsidRDefault="0004568B" w:rsidP="00CB31FD"/>
        </w:tc>
        <w:tc>
          <w:tcPr>
            <w:tcW w:w="1870" w:type="dxa"/>
          </w:tcPr>
          <w:p w14:paraId="1D75F827" w14:textId="77777777" w:rsidR="0004568B" w:rsidRDefault="0004568B" w:rsidP="00CB31FD">
            <w:r>
              <w:t>Decomposers</w:t>
            </w:r>
          </w:p>
          <w:p w14:paraId="51BDA1EB" w14:textId="77777777" w:rsidR="0004568B" w:rsidRDefault="0004568B" w:rsidP="00CB31FD">
            <w:r>
              <w:t>Biosphere</w:t>
            </w:r>
          </w:p>
          <w:p w14:paraId="72F9A596" w14:textId="77777777" w:rsidR="0004568B" w:rsidRDefault="0004568B" w:rsidP="00CB31FD">
            <w:proofErr w:type="gramStart"/>
            <w:r>
              <w:t>Geosphere(</w:t>
            </w:r>
            <w:proofErr w:type="gramEnd"/>
            <w:r>
              <w:t>soil)</w:t>
            </w:r>
          </w:p>
        </w:tc>
        <w:tc>
          <w:tcPr>
            <w:tcW w:w="2296" w:type="dxa"/>
          </w:tcPr>
          <w:p w14:paraId="6E5256F0" w14:textId="77777777" w:rsidR="0004568B" w:rsidRDefault="0004568B" w:rsidP="00CB31FD">
            <w:r>
              <w:t xml:space="preserve">Atmosphere </w:t>
            </w:r>
          </w:p>
        </w:tc>
        <w:tc>
          <w:tcPr>
            <w:tcW w:w="2700" w:type="dxa"/>
          </w:tcPr>
          <w:p w14:paraId="67DE214F" w14:textId="77777777" w:rsidR="0004568B" w:rsidRDefault="0004568B" w:rsidP="00CB31FD">
            <w:r>
              <w:t>Decomposition</w:t>
            </w:r>
          </w:p>
          <w:p w14:paraId="4FB0B1BC" w14:textId="77777777" w:rsidR="0004568B" w:rsidRDefault="0004568B" w:rsidP="00CB31FD">
            <w:r>
              <w:t>Respiration</w:t>
            </w:r>
          </w:p>
        </w:tc>
        <w:tc>
          <w:tcPr>
            <w:tcW w:w="2160" w:type="dxa"/>
          </w:tcPr>
          <w:p w14:paraId="489F5190" w14:textId="77777777" w:rsidR="0004568B" w:rsidRDefault="0004568B" w:rsidP="00CB31FD">
            <w:r>
              <w:t>25 years</w:t>
            </w:r>
          </w:p>
        </w:tc>
      </w:tr>
    </w:tbl>
    <w:p w14:paraId="25A3FAA7" w14:textId="77777777" w:rsidR="0004568B" w:rsidRDefault="0004568B" w:rsidP="00BA756B">
      <w:pPr>
        <w:rPr>
          <w:b/>
        </w:rPr>
      </w:pPr>
    </w:p>
    <w:p w14:paraId="1ED39F07" w14:textId="77777777" w:rsidR="007656DC" w:rsidRDefault="007656DC" w:rsidP="00BA756B">
      <w:pPr>
        <w:rPr>
          <w:b/>
        </w:rPr>
      </w:pPr>
    </w:p>
    <w:p w14:paraId="37889886" w14:textId="77777777" w:rsidR="00FC19AD" w:rsidRPr="0004568B" w:rsidRDefault="00FC19AD" w:rsidP="00BA756B">
      <w:pPr>
        <w:rPr>
          <w:b/>
        </w:rPr>
      </w:pPr>
      <w:r w:rsidRPr="0004568B">
        <w:rPr>
          <w:b/>
        </w:rPr>
        <w:lastRenderedPageBreak/>
        <w:t xml:space="preserve">Forest Carbon Cycle </w:t>
      </w:r>
      <w:bookmarkStart w:id="0" w:name="_GoBack"/>
      <w:bookmarkEnd w:id="0"/>
      <w:r w:rsidRPr="0004568B">
        <w:rPr>
          <w:b/>
        </w:rPr>
        <w:t xml:space="preserve">Table: </w:t>
      </w:r>
    </w:p>
    <w:p w14:paraId="0E502360" w14:textId="77777777" w:rsidR="00BA756B" w:rsidRDefault="00BA756B" w:rsidP="00BA756B"/>
    <w:tbl>
      <w:tblPr>
        <w:tblStyle w:val="TableGrid"/>
        <w:tblW w:w="10548" w:type="dxa"/>
        <w:tblLayout w:type="fixed"/>
        <w:tblLook w:val="04A0" w:firstRow="1" w:lastRow="0" w:firstColumn="1" w:lastColumn="0" w:noHBand="0" w:noVBand="1"/>
      </w:tblPr>
      <w:tblGrid>
        <w:gridCol w:w="1522"/>
        <w:gridCol w:w="1870"/>
        <w:gridCol w:w="2296"/>
        <w:gridCol w:w="2700"/>
        <w:gridCol w:w="2160"/>
      </w:tblGrid>
      <w:tr w:rsidR="006B1695" w14:paraId="5B312887" w14:textId="77777777" w:rsidTr="006B1695">
        <w:tc>
          <w:tcPr>
            <w:tcW w:w="1522" w:type="dxa"/>
            <w:shd w:val="clear" w:color="auto" w:fill="BFBFBF" w:themeFill="background1" w:themeFillShade="BF"/>
          </w:tcPr>
          <w:p w14:paraId="3369D36C" w14:textId="77777777" w:rsidR="006B1695" w:rsidRDefault="006B1695" w:rsidP="00BA756B">
            <w:r>
              <w:t>Round  #:</w:t>
            </w:r>
          </w:p>
        </w:tc>
        <w:tc>
          <w:tcPr>
            <w:tcW w:w="1870" w:type="dxa"/>
            <w:shd w:val="clear" w:color="auto" w:fill="BFBFBF" w:themeFill="background1" w:themeFillShade="BF"/>
          </w:tcPr>
          <w:p w14:paraId="7DE09CE3" w14:textId="77777777" w:rsidR="006B1695" w:rsidRDefault="006B1695" w:rsidP="00BA756B">
            <w:r>
              <w:t>What reservoir and sphere(s) are you now in?</w:t>
            </w:r>
          </w:p>
        </w:tc>
        <w:tc>
          <w:tcPr>
            <w:tcW w:w="2296" w:type="dxa"/>
            <w:shd w:val="clear" w:color="auto" w:fill="BFBFBF" w:themeFill="background1" w:themeFillShade="BF"/>
          </w:tcPr>
          <w:p w14:paraId="2CEFBBAF" w14:textId="77777777" w:rsidR="006B1695" w:rsidRDefault="006B1695" w:rsidP="00BA756B">
            <w:r>
              <w:t xml:space="preserve">What new reservoir and sphere(s) did you move to? </w:t>
            </w:r>
          </w:p>
        </w:tc>
        <w:tc>
          <w:tcPr>
            <w:tcW w:w="2700" w:type="dxa"/>
            <w:shd w:val="clear" w:color="auto" w:fill="BFBFBF" w:themeFill="background1" w:themeFillShade="BF"/>
          </w:tcPr>
          <w:p w14:paraId="03FFEEF0" w14:textId="77777777" w:rsidR="006B1695" w:rsidRDefault="006B1695" w:rsidP="00BA756B">
            <w:r>
              <w:t>What process moved you to the new reservoir?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14:paraId="0C7E0FCF" w14:textId="77777777" w:rsidR="006B1695" w:rsidRDefault="006B1695" w:rsidP="00BA756B">
            <w:r>
              <w:t>How long do you stay in this new reservoir (if available)</w:t>
            </w:r>
          </w:p>
        </w:tc>
      </w:tr>
      <w:tr w:rsidR="006B1695" w14:paraId="2C2ED42F" w14:textId="77777777" w:rsidTr="006B1695">
        <w:tc>
          <w:tcPr>
            <w:tcW w:w="1522" w:type="dxa"/>
          </w:tcPr>
          <w:p w14:paraId="07ECA2F4" w14:textId="77777777" w:rsidR="006B1695" w:rsidRDefault="006B1695" w:rsidP="00BA756B">
            <w:r>
              <w:t xml:space="preserve">1 </w:t>
            </w:r>
          </w:p>
          <w:p w14:paraId="1C34314D" w14:textId="77777777" w:rsidR="006B1695" w:rsidRDefault="006B1695" w:rsidP="00BA756B"/>
          <w:p w14:paraId="19541577" w14:textId="77777777" w:rsidR="006B1695" w:rsidRDefault="006B1695" w:rsidP="00BA756B"/>
          <w:p w14:paraId="49C83C70" w14:textId="77777777" w:rsidR="006B1695" w:rsidRDefault="006B1695" w:rsidP="00BA756B"/>
        </w:tc>
        <w:tc>
          <w:tcPr>
            <w:tcW w:w="1870" w:type="dxa"/>
          </w:tcPr>
          <w:p w14:paraId="21C37619" w14:textId="77777777" w:rsidR="006B1695" w:rsidRDefault="006B1695" w:rsidP="00BA756B"/>
        </w:tc>
        <w:tc>
          <w:tcPr>
            <w:tcW w:w="2296" w:type="dxa"/>
          </w:tcPr>
          <w:p w14:paraId="629655A7" w14:textId="77777777" w:rsidR="006B1695" w:rsidRDefault="006B1695" w:rsidP="00BA756B"/>
        </w:tc>
        <w:tc>
          <w:tcPr>
            <w:tcW w:w="2700" w:type="dxa"/>
          </w:tcPr>
          <w:p w14:paraId="3C60C6D4" w14:textId="77777777" w:rsidR="006B1695" w:rsidRDefault="006B1695" w:rsidP="00BA756B"/>
        </w:tc>
        <w:tc>
          <w:tcPr>
            <w:tcW w:w="2160" w:type="dxa"/>
          </w:tcPr>
          <w:p w14:paraId="67B880B7" w14:textId="77777777" w:rsidR="006B1695" w:rsidRDefault="006B1695" w:rsidP="00BA756B"/>
        </w:tc>
      </w:tr>
      <w:tr w:rsidR="006B1695" w14:paraId="525F23B1" w14:textId="77777777" w:rsidTr="006B1695">
        <w:tc>
          <w:tcPr>
            <w:tcW w:w="1522" w:type="dxa"/>
          </w:tcPr>
          <w:p w14:paraId="1B8ED18A" w14:textId="77777777" w:rsidR="006B1695" w:rsidRDefault="006B1695" w:rsidP="00BA756B">
            <w:r>
              <w:t>2</w:t>
            </w:r>
          </w:p>
          <w:p w14:paraId="51095307" w14:textId="77777777" w:rsidR="0004568B" w:rsidRDefault="0004568B" w:rsidP="00BA756B"/>
          <w:p w14:paraId="6DC320B6" w14:textId="77777777" w:rsidR="0004568B" w:rsidRDefault="0004568B" w:rsidP="00BA756B"/>
          <w:p w14:paraId="71CAD8E8" w14:textId="77777777" w:rsidR="0004568B" w:rsidRDefault="0004568B" w:rsidP="00BA756B"/>
        </w:tc>
        <w:tc>
          <w:tcPr>
            <w:tcW w:w="1870" w:type="dxa"/>
          </w:tcPr>
          <w:p w14:paraId="0DF0209D" w14:textId="77777777" w:rsidR="006B1695" w:rsidRDefault="006B1695" w:rsidP="00BA756B"/>
          <w:p w14:paraId="501FE2E7" w14:textId="77777777" w:rsidR="006B1695" w:rsidRDefault="006B1695" w:rsidP="00BA756B"/>
          <w:p w14:paraId="725096C6" w14:textId="77777777" w:rsidR="006B1695" w:rsidRDefault="006B1695" w:rsidP="00BA756B"/>
        </w:tc>
        <w:tc>
          <w:tcPr>
            <w:tcW w:w="2296" w:type="dxa"/>
          </w:tcPr>
          <w:p w14:paraId="18B5287C" w14:textId="77777777" w:rsidR="006B1695" w:rsidRDefault="006B1695" w:rsidP="00BA756B"/>
        </w:tc>
        <w:tc>
          <w:tcPr>
            <w:tcW w:w="2700" w:type="dxa"/>
          </w:tcPr>
          <w:p w14:paraId="78DEEEF1" w14:textId="77777777" w:rsidR="006B1695" w:rsidRDefault="006B1695" w:rsidP="00BA756B"/>
        </w:tc>
        <w:tc>
          <w:tcPr>
            <w:tcW w:w="2160" w:type="dxa"/>
          </w:tcPr>
          <w:p w14:paraId="1B8181D9" w14:textId="77777777" w:rsidR="006B1695" w:rsidRDefault="006B1695" w:rsidP="00BA756B"/>
        </w:tc>
      </w:tr>
      <w:tr w:rsidR="006B1695" w14:paraId="70A891D6" w14:textId="77777777" w:rsidTr="006B1695">
        <w:tc>
          <w:tcPr>
            <w:tcW w:w="1522" w:type="dxa"/>
          </w:tcPr>
          <w:p w14:paraId="26E9308B" w14:textId="77777777" w:rsidR="006B1695" w:rsidRDefault="006B1695" w:rsidP="00BA756B">
            <w:r>
              <w:t>3</w:t>
            </w:r>
          </w:p>
          <w:p w14:paraId="5AF805E8" w14:textId="77777777" w:rsidR="0004568B" w:rsidRDefault="0004568B" w:rsidP="00BA756B"/>
          <w:p w14:paraId="78078512" w14:textId="77777777" w:rsidR="0004568B" w:rsidRDefault="0004568B" w:rsidP="00BA756B"/>
          <w:p w14:paraId="5389040A" w14:textId="77777777" w:rsidR="0004568B" w:rsidRDefault="0004568B" w:rsidP="00BA756B"/>
        </w:tc>
        <w:tc>
          <w:tcPr>
            <w:tcW w:w="1870" w:type="dxa"/>
          </w:tcPr>
          <w:p w14:paraId="4A6CE141" w14:textId="77777777" w:rsidR="006B1695" w:rsidRDefault="006B1695" w:rsidP="00BA756B"/>
          <w:p w14:paraId="4E0A4A7C" w14:textId="77777777" w:rsidR="006B1695" w:rsidRDefault="006B1695" w:rsidP="00BA756B"/>
          <w:p w14:paraId="7BD86902" w14:textId="77777777" w:rsidR="006B1695" w:rsidRDefault="006B1695" w:rsidP="00BA756B"/>
        </w:tc>
        <w:tc>
          <w:tcPr>
            <w:tcW w:w="2296" w:type="dxa"/>
          </w:tcPr>
          <w:p w14:paraId="38417C7F" w14:textId="77777777" w:rsidR="006B1695" w:rsidRDefault="006B1695" w:rsidP="00BA756B"/>
        </w:tc>
        <w:tc>
          <w:tcPr>
            <w:tcW w:w="2700" w:type="dxa"/>
          </w:tcPr>
          <w:p w14:paraId="4351D6E6" w14:textId="77777777" w:rsidR="006B1695" w:rsidRDefault="006B1695" w:rsidP="00BA756B"/>
        </w:tc>
        <w:tc>
          <w:tcPr>
            <w:tcW w:w="2160" w:type="dxa"/>
          </w:tcPr>
          <w:p w14:paraId="35AE0953" w14:textId="77777777" w:rsidR="006B1695" w:rsidRDefault="006B1695" w:rsidP="00BA756B"/>
        </w:tc>
      </w:tr>
      <w:tr w:rsidR="006B1695" w14:paraId="2618CA46" w14:textId="77777777" w:rsidTr="006B1695">
        <w:tc>
          <w:tcPr>
            <w:tcW w:w="1522" w:type="dxa"/>
          </w:tcPr>
          <w:p w14:paraId="0DEFB309" w14:textId="77777777" w:rsidR="006B1695" w:rsidRDefault="006B1695" w:rsidP="00BA756B">
            <w:r>
              <w:t>4</w:t>
            </w:r>
          </w:p>
          <w:p w14:paraId="3FB41026" w14:textId="77777777" w:rsidR="0004568B" w:rsidRDefault="0004568B" w:rsidP="00BA756B"/>
          <w:p w14:paraId="79DC5E43" w14:textId="77777777" w:rsidR="0004568B" w:rsidRDefault="0004568B" w:rsidP="00BA756B"/>
          <w:p w14:paraId="16193617" w14:textId="77777777" w:rsidR="0004568B" w:rsidRDefault="0004568B" w:rsidP="00BA756B"/>
        </w:tc>
        <w:tc>
          <w:tcPr>
            <w:tcW w:w="1870" w:type="dxa"/>
          </w:tcPr>
          <w:p w14:paraId="603CCCAC" w14:textId="77777777" w:rsidR="006B1695" w:rsidRDefault="006B1695" w:rsidP="00BA756B"/>
          <w:p w14:paraId="1784C4CB" w14:textId="77777777" w:rsidR="006B1695" w:rsidRDefault="006B1695" w:rsidP="00BA756B"/>
          <w:p w14:paraId="5B7E5F36" w14:textId="77777777" w:rsidR="006B1695" w:rsidRDefault="006B1695" w:rsidP="00BA756B"/>
        </w:tc>
        <w:tc>
          <w:tcPr>
            <w:tcW w:w="2296" w:type="dxa"/>
          </w:tcPr>
          <w:p w14:paraId="1A176EB0" w14:textId="77777777" w:rsidR="006B1695" w:rsidRDefault="006B1695" w:rsidP="00BA756B"/>
        </w:tc>
        <w:tc>
          <w:tcPr>
            <w:tcW w:w="2700" w:type="dxa"/>
          </w:tcPr>
          <w:p w14:paraId="0FFE2823" w14:textId="77777777" w:rsidR="006B1695" w:rsidRDefault="006B1695" w:rsidP="00BA756B"/>
        </w:tc>
        <w:tc>
          <w:tcPr>
            <w:tcW w:w="2160" w:type="dxa"/>
          </w:tcPr>
          <w:p w14:paraId="24568428" w14:textId="77777777" w:rsidR="006B1695" w:rsidRDefault="006B1695" w:rsidP="00BA756B"/>
        </w:tc>
      </w:tr>
      <w:tr w:rsidR="006B1695" w14:paraId="22EA544C" w14:textId="77777777" w:rsidTr="006B1695">
        <w:tc>
          <w:tcPr>
            <w:tcW w:w="1522" w:type="dxa"/>
          </w:tcPr>
          <w:p w14:paraId="2014ADCF" w14:textId="77777777" w:rsidR="006B1695" w:rsidRDefault="006B1695" w:rsidP="00BA756B">
            <w:r>
              <w:t>5</w:t>
            </w:r>
          </w:p>
          <w:p w14:paraId="545C9186" w14:textId="77777777" w:rsidR="006B1695" w:rsidRDefault="006B1695" w:rsidP="00BA756B"/>
          <w:p w14:paraId="7E47ABC6" w14:textId="77777777" w:rsidR="006B1695" w:rsidRDefault="006B1695" w:rsidP="00BA756B"/>
          <w:p w14:paraId="1E95D2ED" w14:textId="77777777" w:rsidR="006B1695" w:rsidRDefault="006B1695" w:rsidP="00BA756B"/>
        </w:tc>
        <w:tc>
          <w:tcPr>
            <w:tcW w:w="1870" w:type="dxa"/>
          </w:tcPr>
          <w:p w14:paraId="74C99BA5" w14:textId="77777777" w:rsidR="006B1695" w:rsidRDefault="006B1695" w:rsidP="00BA756B"/>
          <w:p w14:paraId="75650911" w14:textId="77777777" w:rsidR="006B1695" w:rsidRDefault="006B1695" w:rsidP="00BA756B"/>
          <w:p w14:paraId="4019C265" w14:textId="77777777" w:rsidR="006B1695" w:rsidRDefault="006B1695" w:rsidP="00BA756B"/>
        </w:tc>
        <w:tc>
          <w:tcPr>
            <w:tcW w:w="2296" w:type="dxa"/>
          </w:tcPr>
          <w:p w14:paraId="374361DA" w14:textId="77777777" w:rsidR="006B1695" w:rsidRDefault="006B1695" w:rsidP="00BA756B"/>
        </w:tc>
        <w:tc>
          <w:tcPr>
            <w:tcW w:w="2700" w:type="dxa"/>
          </w:tcPr>
          <w:p w14:paraId="2F0DB4C6" w14:textId="77777777" w:rsidR="006B1695" w:rsidRDefault="006B1695" w:rsidP="00BA756B"/>
        </w:tc>
        <w:tc>
          <w:tcPr>
            <w:tcW w:w="2160" w:type="dxa"/>
          </w:tcPr>
          <w:p w14:paraId="3BDCDBD5" w14:textId="77777777" w:rsidR="006B1695" w:rsidRDefault="006B1695" w:rsidP="00BA756B"/>
        </w:tc>
      </w:tr>
      <w:tr w:rsidR="006B1695" w14:paraId="062338C4" w14:textId="77777777" w:rsidTr="006B1695">
        <w:tc>
          <w:tcPr>
            <w:tcW w:w="1522" w:type="dxa"/>
          </w:tcPr>
          <w:p w14:paraId="12B099E4" w14:textId="77777777" w:rsidR="006B1695" w:rsidRDefault="006B1695" w:rsidP="00BA756B">
            <w:r>
              <w:t xml:space="preserve">6 </w:t>
            </w:r>
          </w:p>
          <w:p w14:paraId="1C0C6EBC" w14:textId="77777777" w:rsidR="0004568B" w:rsidRDefault="0004568B" w:rsidP="00BA756B"/>
          <w:p w14:paraId="2400F0E6" w14:textId="77777777" w:rsidR="0004568B" w:rsidRDefault="0004568B" w:rsidP="00BA756B"/>
          <w:p w14:paraId="53266FC9" w14:textId="77777777" w:rsidR="0004568B" w:rsidRDefault="0004568B" w:rsidP="00BA756B"/>
        </w:tc>
        <w:tc>
          <w:tcPr>
            <w:tcW w:w="1870" w:type="dxa"/>
          </w:tcPr>
          <w:p w14:paraId="049B4FC2" w14:textId="77777777" w:rsidR="006B1695" w:rsidRDefault="006B1695" w:rsidP="00BA756B"/>
          <w:p w14:paraId="554F81DE" w14:textId="77777777" w:rsidR="006B1695" w:rsidRDefault="006B1695" w:rsidP="00BA756B"/>
          <w:p w14:paraId="66360AEC" w14:textId="77777777" w:rsidR="006B1695" w:rsidRDefault="006B1695" w:rsidP="00BA756B"/>
        </w:tc>
        <w:tc>
          <w:tcPr>
            <w:tcW w:w="2296" w:type="dxa"/>
          </w:tcPr>
          <w:p w14:paraId="424DE171" w14:textId="77777777" w:rsidR="006B1695" w:rsidRDefault="006B1695" w:rsidP="00BA756B"/>
        </w:tc>
        <w:tc>
          <w:tcPr>
            <w:tcW w:w="2700" w:type="dxa"/>
          </w:tcPr>
          <w:p w14:paraId="40CE807F" w14:textId="77777777" w:rsidR="006B1695" w:rsidRDefault="006B1695" w:rsidP="00BA756B"/>
        </w:tc>
        <w:tc>
          <w:tcPr>
            <w:tcW w:w="2160" w:type="dxa"/>
          </w:tcPr>
          <w:p w14:paraId="4D2456D0" w14:textId="77777777" w:rsidR="006B1695" w:rsidRDefault="006B1695" w:rsidP="00BA756B"/>
        </w:tc>
      </w:tr>
      <w:tr w:rsidR="006B1695" w14:paraId="1B1CFA77" w14:textId="77777777" w:rsidTr="006B1695">
        <w:tc>
          <w:tcPr>
            <w:tcW w:w="1522" w:type="dxa"/>
          </w:tcPr>
          <w:p w14:paraId="10456A75" w14:textId="77777777" w:rsidR="006B1695" w:rsidRDefault="006B1695" w:rsidP="00BA756B">
            <w:r>
              <w:t>7</w:t>
            </w:r>
          </w:p>
        </w:tc>
        <w:tc>
          <w:tcPr>
            <w:tcW w:w="1870" w:type="dxa"/>
          </w:tcPr>
          <w:p w14:paraId="5211C745" w14:textId="77777777" w:rsidR="006B1695" w:rsidRDefault="006B1695" w:rsidP="00BA756B"/>
          <w:p w14:paraId="0F1687D3" w14:textId="77777777" w:rsidR="006B1695" w:rsidRDefault="006B1695" w:rsidP="00BA756B"/>
          <w:p w14:paraId="6E655063" w14:textId="77777777" w:rsidR="006B1695" w:rsidRDefault="006B1695" w:rsidP="00BA756B"/>
          <w:p w14:paraId="3FC9E2A5" w14:textId="77777777" w:rsidR="006B1695" w:rsidRDefault="006B1695" w:rsidP="00BA756B"/>
        </w:tc>
        <w:tc>
          <w:tcPr>
            <w:tcW w:w="2296" w:type="dxa"/>
          </w:tcPr>
          <w:p w14:paraId="3F08B75F" w14:textId="77777777" w:rsidR="006B1695" w:rsidRDefault="006B1695" w:rsidP="00BA756B"/>
        </w:tc>
        <w:tc>
          <w:tcPr>
            <w:tcW w:w="2700" w:type="dxa"/>
          </w:tcPr>
          <w:p w14:paraId="4C6F92C6" w14:textId="77777777" w:rsidR="006B1695" w:rsidRDefault="006B1695" w:rsidP="00BA756B"/>
        </w:tc>
        <w:tc>
          <w:tcPr>
            <w:tcW w:w="2160" w:type="dxa"/>
          </w:tcPr>
          <w:p w14:paraId="6F5E98E8" w14:textId="77777777" w:rsidR="006B1695" w:rsidRDefault="006B1695" w:rsidP="00BA756B"/>
        </w:tc>
      </w:tr>
      <w:tr w:rsidR="006B1695" w14:paraId="2B54AC63" w14:textId="77777777" w:rsidTr="006B1695">
        <w:trPr>
          <w:trHeight w:val="755"/>
        </w:trPr>
        <w:tc>
          <w:tcPr>
            <w:tcW w:w="1522" w:type="dxa"/>
          </w:tcPr>
          <w:p w14:paraId="41C15636" w14:textId="77777777" w:rsidR="006B1695" w:rsidRDefault="006B1695" w:rsidP="00BA756B">
            <w:r>
              <w:t>8</w:t>
            </w:r>
          </w:p>
          <w:p w14:paraId="31152B30" w14:textId="77777777" w:rsidR="006B1695" w:rsidRDefault="006B1695" w:rsidP="00BA756B"/>
          <w:p w14:paraId="1426948D" w14:textId="77777777" w:rsidR="006B1695" w:rsidRDefault="006B1695" w:rsidP="00BA756B"/>
          <w:p w14:paraId="271D9CF9" w14:textId="77777777" w:rsidR="0004568B" w:rsidRDefault="0004568B" w:rsidP="00BA756B"/>
        </w:tc>
        <w:tc>
          <w:tcPr>
            <w:tcW w:w="1870" w:type="dxa"/>
            <w:shd w:val="clear" w:color="auto" w:fill="auto"/>
          </w:tcPr>
          <w:p w14:paraId="361BB554" w14:textId="77777777" w:rsidR="006B1695" w:rsidRDefault="006B1695" w:rsidP="00BA756B"/>
        </w:tc>
        <w:tc>
          <w:tcPr>
            <w:tcW w:w="2296" w:type="dxa"/>
            <w:shd w:val="clear" w:color="auto" w:fill="auto"/>
          </w:tcPr>
          <w:p w14:paraId="60082C2F" w14:textId="77777777" w:rsidR="006B1695" w:rsidRDefault="006B1695" w:rsidP="00BA756B"/>
        </w:tc>
        <w:tc>
          <w:tcPr>
            <w:tcW w:w="2700" w:type="dxa"/>
            <w:shd w:val="clear" w:color="auto" w:fill="auto"/>
          </w:tcPr>
          <w:p w14:paraId="3493EAA8" w14:textId="77777777" w:rsidR="006B1695" w:rsidRDefault="006B1695" w:rsidP="00BA756B"/>
        </w:tc>
        <w:tc>
          <w:tcPr>
            <w:tcW w:w="2160" w:type="dxa"/>
          </w:tcPr>
          <w:p w14:paraId="299DF1DE" w14:textId="77777777" w:rsidR="006B1695" w:rsidRDefault="006B1695" w:rsidP="00BA756B"/>
        </w:tc>
      </w:tr>
      <w:tr w:rsidR="006B1695" w14:paraId="1BB4DE6B" w14:textId="77777777" w:rsidTr="006B1695">
        <w:trPr>
          <w:trHeight w:val="755"/>
        </w:trPr>
        <w:tc>
          <w:tcPr>
            <w:tcW w:w="1522" w:type="dxa"/>
          </w:tcPr>
          <w:p w14:paraId="6A662A87" w14:textId="77777777" w:rsidR="006B1695" w:rsidRDefault="006B1695" w:rsidP="00BA756B">
            <w:r>
              <w:t>9</w:t>
            </w:r>
          </w:p>
          <w:p w14:paraId="6C7A71B4" w14:textId="77777777" w:rsidR="0004568B" w:rsidRDefault="0004568B" w:rsidP="00BA756B"/>
          <w:p w14:paraId="3068FF7A" w14:textId="77777777" w:rsidR="0004568B" w:rsidRDefault="0004568B" w:rsidP="00BA756B"/>
          <w:p w14:paraId="471DB32D" w14:textId="77777777" w:rsidR="0004568B" w:rsidRDefault="0004568B" w:rsidP="00BA756B"/>
        </w:tc>
        <w:tc>
          <w:tcPr>
            <w:tcW w:w="1870" w:type="dxa"/>
          </w:tcPr>
          <w:p w14:paraId="596FA69A" w14:textId="77777777" w:rsidR="006B1695" w:rsidRDefault="006B1695" w:rsidP="00BA756B"/>
        </w:tc>
        <w:tc>
          <w:tcPr>
            <w:tcW w:w="2296" w:type="dxa"/>
          </w:tcPr>
          <w:p w14:paraId="2B57594F" w14:textId="77777777" w:rsidR="006B1695" w:rsidRDefault="006B1695" w:rsidP="00BA756B"/>
        </w:tc>
        <w:tc>
          <w:tcPr>
            <w:tcW w:w="2700" w:type="dxa"/>
          </w:tcPr>
          <w:p w14:paraId="5109ECBC" w14:textId="77777777" w:rsidR="006B1695" w:rsidRDefault="006B1695" w:rsidP="00BA756B"/>
        </w:tc>
        <w:tc>
          <w:tcPr>
            <w:tcW w:w="2160" w:type="dxa"/>
          </w:tcPr>
          <w:p w14:paraId="04CBDB9E" w14:textId="77777777" w:rsidR="006B1695" w:rsidRDefault="006B1695" w:rsidP="00BA756B"/>
        </w:tc>
      </w:tr>
    </w:tbl>
    <w:p w14:paraId="04C5742F" w14:textId="77777777" w:rsidR="006135E6" w:rsidRDefault="006135E6"/>
    <w:sectPr w:rsidR="006135E6" w:rsidSect="007310E2">
      <w:pgSz w:w="12240" w:h="15840"/>
      <w:pgMar w:top="1224" w:right="1080" w:bottom="1368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65DBC"/>
    <w:multiLevelType w:val="hybridMultilevel"/>
    <w:tmpl w:val="B34ABA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5515A20"/>
    <w:multiLevelType w:val="hybridMultilevel"/>
    <w:tmpl w:val="6B204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426E"/>
    <w:multiLevelType w:val="hybridMultilevel"/>
    <w:tmpl w:val="5AB06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56B"/>
    <w:rsid w:val="0004568B"/>
    <w:rsid w:val="0011623B"/>
    <w:rsid w:val="001D1953"/>
    <w:rsid w:val="00202F1E"/>
    <w:rsid w:val="002C36FE"/>
    <w:rsid w:val="00352A8E"/>
    <w:rsid w:val="0043685D"/>
    <w:rsid w:val="006135E6"/>
    <w:rsid w:val="006B1695"/>
    <w:rsid w:val="006C3C06"/>
    <w:rsid w:val="007310E2"/>
    <w:rsid w:val="007656DC"/>
    <w:rsid w:val="00973D1D"/>
    <w:rsid w:val="00A83C3F"/>
    <w:rsid w:val="00B50F2A"/>
    <w:rsid w:val="00BA756B"/>
    <w:rsid w:val="00C30909"/>
    <w:rsid w:val="00E1667A"/>
    <w:rsid w:val="00E51A91"/>
    <w:rsid w:val="00F0255B"/>
    <w:rsid w:val="00F040C0"/>
    <w:rsid w:val="00F6309B"/>
    <w:rsid w:val="00FC19A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47EB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5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75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75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5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75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7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311</Words>
  <Characters>1777</Characters>
  <Application>Microsoft Macintosh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 Dunlap</dc:creator>
  <cp:keywords/>
  <dc:description/>
  <cp:lastModifiedBy>Candace Dunlap</cp:lastModifiedBy>
  <cp:revision>2</cp:revision>
  <dcterms:created xsi:type="dcterms:W3CDTF">2014-03-04T15:05:00Z</dcterms:created>
  <dcterms:modified xsi:type="dcterms:W3CDTF">2014-03-04T16:18:00Z</dcterms:modified>
</cp:coreProperties>
</file>