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9F" w:rsidRDefault="0042000D">
      <w:r>
        <w:t>Be the Fed Chairman</w:t>
      </w:r>
    </w:p>
    <w:p w:rsidR="0042000D" w:rsidRDefault="0042000D">
      <w:r>
        <w:t>Worksheet to Track Interest Rate Changes</w:t>
      </w:r>
    </w:p>
    <w:p w:rsidR="0042000D" w:rsidRDefault="0042000D">
      <w:r>
        <w:t>Author: Paul Briggs</w:t>
      </w:r>
    </w:p>
    <w:p w:rsidR="0042000D" w:rsidRDefault="0042000D"/>
    <w:p w:rsidR="0042000D" w:rsidRDefault="0042000D">
      <w:r>
        <w:t>Note:  Before the rounds start, put in the starting Federal Funds rate and the starting Unemployment and Inflation rates.  This will give you a baseline.</w:t>
      </w:r>
    </w:p>
    <w:p w:rsidR="0042000D" w:rsidRDefault="0042000D"/>
    <w:p w:rsidR="0042000D" w:rsidRDefault="004200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1761"/>
        <w:gridCol w:w="1763"/>
        <w:gridCol w:w="1802"/>
        <w:gridCol w:w="1765"/>
      </w:tblGrid>
      <w:tr w:rsidR="0042000D" w:rsidTr="0042000D">
        <w:trPr>
          <w:trHeight w:val="576"/>
        </w:trPr>
        <w:tc>
          <w:tcPr>
            <w:tcW w:w="1771" w:type="dxa"/>
          </w:tcPr>
          <w:p w:rsidR="0042000D" w:rsidRDefault="0042000D">
            <w:r>
              <w:t>Round (Quarters)</w:t>
            </w:r>
          </w:p>
        </w:tc>
        <w:tc>
          <w:tcPr>
            <w:tcW w:w="1771" w:type="dxa"/>
          </w:tcPr>
          <w:p w:rsidR="0042000D" w:rsidRDefault="0042000D">
            <w:r>
              <w:t>Event</w:t>
            </w:r>
          </w:p>
        </w:tc>
        <w:tc>
          <w:tcPr>
            <w:tcW w:w="1771" w:type="dxa"/>
          </w:tcPr>
          <w:p w:rsidR="0042000D" w:rsidRDefault="0042000D">
            <w:r>
              <w:t>Interest Rate Change</w:t>
            </w:r>
          </w:p>
        </w:tc>
        <w:tc>
          <w:tcPr>
            <w:tcW w:w="1771" w:type="dxa"/>
          </w:tcPr>
          <w:p w:rsidR="0042000D" w:rsidRDefault="0042000D">
            <w:r>
              <w:t>Unemployment</w:t>
            </w:r>
          </w:p>
        </w:tc>
        <w:tc>
          <w:tcPr>
            <w:tcW w:w="1772" w:type="dxa"/>
          </w:tcPr>
          <w:p w:rsidR="0042000D" w:rsidRDefault="0042000D">
            <w:r>
              <w:t>Inflation</w:t>
            </w:r>
          </w:p>
        </w:tc>
        <w:bookmarkStart w:id="0" w:name="_GoBack"/>
        <w:bookmarkEnd w:id="0"/>
      </w:tr>
      <w:tr w:rsidR="0042000D" w:rsidTr="0042000D">
        <w:trPr>
          <w:trHeight w:val="576"/>
        </w:trPr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2" w:type="dxa"/>
          </w:tcPr>
          <w:p w:rsidR="0042000D" w:rsidRDefault="0042000D"/>
        </w:tc>
      </w:tr>
      <w:tr w:rsidR="0042000D" w:rsidTr="0042000D">
        <w:trPr>
          <w:trHeight w:val="576"/>
        </w:trPr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2" w:type="dxa"/>
          </w:tcPr>
          <w:p w:rsidR="0042000D" w:rsidRDefault="0042000D"/>
        </w:tc>
      </w:tr>
      <w:tr w:rsidR="0042000D" w:rsidTr="0042000D">
        <w:trPr>
          <w:trHeight w:val="576"/>
        </w:trPr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2" w:type="dxa"/>
          </w:tcPr>
          <w:p w:rsidR="0042000D" w:rsidRDefault="0042000D"/>
        </w:tc>
      </w:tr>
      <w:tr w:rsidR="0042000D" w:rsidTr="0042000D">
        <w:trPr>
          <w:trHeight w:val="576"/>
        </w:trPr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2" w:type="dxa"/>
          </w:tcPr>
          <w:p w:rsidR="0042000D" w:rsidRDefault="0042000D"/>
        </w:tc>
      </w:tr>
      <w:tr w:rsidR="0042000D" w:rsidTr="0042000D">
        <w:trPr>
          <w:trHeight w:val="576"/>
        </w:trPr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2" w:type="dxa"/>
          </w:tcPr>
          <w:p w:rsidR="0042000D" w:rsidRDefault="0042000D"/>
        </w:tc>
      </w:tr>
      <w:tr w:rsidR="0042000D" w:rsidTr="0042000D">
        <w:trPr>
          <w:trHeight w:val="576"/>
        </w:trPr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2" w:type="dxa"/>
          </w:tcPr>
          <w:p w:rsidR="0042000D" w:rsidRDefault="0042000D"/>
        </w:tc>
      </w:tr>
      <w:tr w:rsidR="0042000D" w:rsidTr="0042000D">
        <w:trPr>
          <w:trHeight w:val="576"/>
        </w:trPr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2" w:type="dxa"/>
          </w:tcPr>
          <w:p w:rsidR="0042000D" w:rsidRDefault="0042000D"/>
        </w:tc>
      </w:tr>
      <w:tr w:rsidR="0042000D" w:rsidTr="0042000D">
        <w:trPr>
          <w:trHeight w:val="576"/>
        </w:trPr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2" w:type="dxa"/>
          </w:tcPr>
          <w:p w:rsidR="0042000D" w:rsidRDefault="0042000D"/>
        </w:tc>
      </w:tr>
      <w:tr w:rsidR="0042000D" w:rsidTr="0042000D">
        <w:trPr>
          <w:trHeight w:val="576"/>
        </w:trPr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2" w:type="dxa"/>
          </w:tcPr>
          <w:p w:rsidR="0042000D" w:rsidRDefault="0042000D"/>
        </w:tc>
      </w:tr>
      <w:tr w:rsidR="0042000D" w:rsidTr="0042000D">
        <w:trPr>
          <w:trHeight w:val="576"/>
        </w:trPr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2" w:type="dxa"/>
          </w:tcPr>
          <w:p w:rsidR="0042000D" w:rsidRDefault="0042000D"/>
        </w:tc>
      </w:tr>
      <w:tr w:rsidR="0042000D" w:rsidTr="0042000D">
        <w:trPr>
          <w:trHeight w:val="576"/>
        </w:trPr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2" w:type="dxa"/>
          </w:tcPr>
          <w:p w:rsidR="0042000D" w:rsidRDefault="0042000D"/>
        </w:tc>
      </w:tr>
      <w:tr w:rsidR="0042000D" w:rsidTr="0042000D">
        <w:trPr>
          <w:trHeight w:val="576"/>
        </w:trPr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2" w:type="dxa"/>
          </w:tcPr>
          <w:p w:rsidR="0042000D" w:rsidRDefault="0042000D"/>
        </w:tc>
      </w:tr>
      <w:tr w:rsidR="0042000D" w:rsidTr="0042000D">
        <w:trPr>
          <w:trHeight w:val="576"/>
        </w:trPr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2" w:type="dxa"/>
          </w:tcPr>
          <w:p w:rsidR="0042000D" w:rsidRDefault="0042000D"/>
        </w:tc>
      </w:tr>
      <w:tr w:rsidR="0042000D" w:rsidTr="0042000D">
        <w:trPr>
          <w:trHeight w:val="576"/>
        </w:trPr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2" w:type="dxa"/>
          </w:tcPr>
          <w:p w:rsidR="0042000D" w:rsidRDefault="0042000D"/>
        </w:tc>
      </w:tr>
      <w:tr w:rsidR="0042000D" w:rsidTr="0042000D">
        <w:trPr>
          <w:trHeight w:val="576"/>
        </w:trPr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2" w:type="dxa"/>
          </w:tcPr>
          <w:p w:rsidR="0042000D" w:rsidRDefault="0042000D"/>
        </w:tc>
      </w:tr>
      <w:tr w:rsidR="0042000D" w:rsidTr="0042000D">
        <w:trPr>
          <w:trHeight w:val="576"/>
        </w:trPr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2" w:type="dxa"/>
          </w:tcPr>
          <w:p w:rsidR="0042000D" w:rsidRDefault="0042000D"/>
        </w:tc>
      </w:tr>
      <w:tr w:rsidR="0042000D" w:rsidTr="0042000D">
        <w:trPr>
          <w:trHeight w:val="576"/>
        </w:trPr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1" w:type="dxa"/>
          </w:tcPr>
          <w:p w:rsidR="0042000D" w:rsidRDefault="0042000D"/>
        </w:tc>
        <w:tc>
          <w:tcPr>
            <w:tcW w:w="1772" w:type="dxa"/>
          </w:tcPr>
          <w:p w:rsidR="0042000D" w:rsidRDefault="0042000D"/>
        </w:tc>
      </w:tr>
    </w:tbl>
    <w:p w:rsidR="0042000D" w:rsidRDefault="0042000D"/>
    <w:sectPr w:rsidR="0042000D" w:rsidSect="00D665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0D"/>
    <w:rsid w:val="0042000D"/>
    <w:rsid w:val="0087699F"/>
    <w:rsid w:val="00D6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AAE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Services</dc:creator>
  <cp:keywords/>
  <dc:description/>
  <cp:lastModifiedBy>Computing Services</cp:lastModifiedBy>
  <cp:revision>1</cp:revision>
  <dcterms:created xsi:type="dcterms:W3CDTF">2013-09-28T20:22:00Z</dcterms:created>
  <dcterms:modified xsi:type="dcterms:W3CDTF">2013-09-28T20:29:00Z</dcterms:modified>
</cp:coreProperties>
</file>