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E9" w:rsidRDefault="002733E9"/>
    <w:p w:rsidR="002733E9" w:rsidRPr="00176F71" w:rsidRDefault="00356F8C">
      <w:pPr>
        <w:rPr>
          <w:b/>
          <w:u w:val="single"/>
        </w:rPr>
      </w:pPr>
      <w:r w:rsidRPr="00176F71">
        <w:rPr>
          <w:b/>
          <w:u w:val="single"/>
        </w:rPr>
        <w:t>The Geology Program</w:t>
      </w:r>
      <w:r w:rsidR="000510AC">
        <w:rPr>
          <w:b/>
          <w:u w:val="single"/>
        </w:rPr>
        <w:t xml:space="preserve"> at the College of Coastal </w:t>
      </w:r>
      <w:proofErr w:type="gramStart"/>
      <w:r w:rsidR="000510AC">
        <w:rPr>
          <w:b/>
          <w:u w:val="single"/>
        </w:rPr>
        <w:t>Georgia :</w:t>
      </w:r>
      <w:proofErr w:type="gramEnd"/>
      <w:r w:rsidR="000510AC">
        <w:rPr>
          <w:b/>
          <w:u w:val="single"/>
        </w:rPr>
        <w:t xml:space="preserve"> Curriculum</w:t>
      </w:r>
    </w:p>
    <w:p w:rsidR="00EE6A2F" w:rsidRDefault="00356F8C">
      <w:r>
        <w:t>Geology is housed in the Division of Mathematics, Science</w:t>
      </w:r>
      <w:r w:rsidR="005B32E7">
        <w:t>,</w:t>
      </w:r>
      <w:r>
        <w:t xml:space="preserve"> and Physical Education. </w:t>
      </w:r>
      <w:r w:rsidR="005B32E7">
        <w:t>It is</w:t>
      </w:r>
      <w:r>
        <w:t xml:space="preserve"> </w:t>
      </w:r>
      <w:r w:rsidR="00235E06">
        <w:t>offer</w:t>
      </w:r>
      <w:r w:rsidR="005B32E7">
        <w:t>ed as</w:t>
      </w:r>
      <w:r w:rsidR="00176F71">
        <w:t xml:space="preserve"> a concentration </w:t>
      </w:r>
      <w:r w:rsidR="00235E06">
        <w:t xml:space="preserve">leading to an </w:t>
      </w:r>
      <w:r>
        <w:t>A</w:t>
      </w:r>
      <w:r w:rsidR="00235E06">
        <w:t xml:space="preserve">ssociate of </w:t>
      </w:r>
      <w:r>
        <w:t>S</w:t>
      </w:r>
      <w:r w:rsidR="00235E06">
        <w:t xml:space="preserve">cience </w:t>
      </w:r>
      <w:r>
        <w:t xml:space="preserve">degree </w:t>
      </w:r>
      <w:r w:rsidR="00235E06">
        <w:t xml:space="preserve">in geology. </w:t>
      </w:r>
      <w:r w:rsidR="00EE6A2F">
        <w:t xml:space="preserve">As all Associate degree programs in the University </w:t>
      </w:r>
      <w:r w:rsidR="00176F71">
        <w:t>S</w:t>
      </w:r>
      <w:r w:rsidR="00EE6A2F">
        <w:t xml:space="preserve">ystem of Georgia, the geology program </w:t>
      </w:r>
      <w:r w:rsidR="00176F71">
        <w:t xml:space="preserve">complies with all </w:t>
      </w:r>
      <w:r w:rsidR="00EE6A2F">
        <w:t xml:space="preserve">the requirements of the USG Core Curriculum </w:t>
      </w:r>
      <w:r w:rsidR="00176F71">
        <w:t xml:space="preserve">and meets </w:t>
      </w:r>
      <w:r w:rsidR="0041688F">
        <w:t>the criteria for transfer to any</w:t>
      </w:r>
      <w:r w:rsidR="00176F71">
        <w:t xml:space="preserve"> four-year unit of USG</w:t>
      </w:r>
      <w:r w:rsidR="0041688F">
        <w:t xml:space="preserve">. </w:t>
      </w:r>
      <w:r w:rsidR="00176F71">
        <w:t xml:space="preserve">Our program at the College of Coastal </w:t>
      </w:r>
      <w:r w:rsidR="0041688F">
        <w:t xml:space="preserve">is </w:t>
      </w:r>
      <w:r w:rsidR="00EE6A2F">
        <w:t xml:space="preserve">comprised of: </w:t>
      </w:r>
    </w:p>
    <w:p w:rsidR="00235E06" w:rsidRDefault="00EE6A2F">
      <w:r>
        <w:t>Area A- Essential Skills (9 credit hours in Language arts and mathematics)</w:t>
      </w:r>
    </w:p>
    <w:p w:rsidR="00EE6A2F" w:rsidRDefault="00EE6A2F">
      <w:r>
        <w:t>Area B –Institutional Options (4 credit hours in communication, computer science, or foreign language)</w:t>
      </w:r>
    </w:p>
    <w:p w:rsidR="00EE6A2F" w:rsidRDefault="00EE6A2F">
      <w:r>
        <w:t>Area C-Humanities/Fine Arts (6 hours in literature</w:t>
      </w:r>
      <w:r w:rsidR="005B32E7">
        <w:t>, humanities of fine arts)</w:t>
      </w:r>
    </w:p>
    <w:p w:rsidR="005B32E7" w:rsidRDefault="005B32E7">
      <w:r>
        <w:t xml:space="preserve">Area D- Science and mathematics </w:t>
      </w:r>
      <w:r w:rsidR="00176F71">
        <w:t>(11</w:t>
      </w:r>
      <w:r>
        <w:t xml:space="preserve"> credit hours in science and mathematics)</w:t>
      </w:r>
    </w:p>
    <w:p w:rsidR="005B32E7" w:rsidRDefault="005B32E7">
      <w:r>
        <w:t xml:space="preserve">Area E -Social Sciences </w:t>
      </w:r>
      <w:r w:rsidR="00176F71">
        <w:t>(12</w:t>
      </w:r>
      <w:r>
        <w:t xml:space="preserve"> hours in political science, US history, anthropology, or world civilization)</w:t>
      </w:r>
    </w:p>
    <w:p w:rsidR="005B32E7" w:rsidRDefault="005B32E7">
      <w:r>
        <w:t xml:space="preserve">Area F – Area of Concentration </w:t>
      </w:r>
      <w:r w:rsidR="00176F71">
        <w:t>(18 credit</w:t>
      </w:r>
      <w:r>
        <w:t xml:space="preserve"> hours in course that support geology)</w:t>
      </w:r>
    </w:p>
    <w:p w:rsidR="005B32E7" w:rsidRDefault="005B32E7" w:rsidP="005B32E7">
      <w:pPr>
        <w:pStyle w:val="ListParagraph"/>
        <w:numPr>
          <w:ilvl w:val="0"/>
          <w:numId w:val="1"/>
        </w:numPr>
      </w:pPr>
      <w:r>
        <w:t>8 credit hours in geology (physical and historical geology)</w:t>
      </w:r>
    </w:p>
    <w:p w:rsidR="0041688F" w:rsidRDefault="005B32E7" w:rsidP="0041688F">
      <w:pPr>
        <w:pStyle w:val="ListParagraph"/>
        <w:numPr>
          <w:ilvl w:val="0"/>
          <w:numId w:val="1"/>
        </w:numPr>
      </w:pPr>
      <w:r>
        <w:t>10 credit hours in chemistry, physics, or mathematics.</w:t>
      </w:r>
    </w:p>
    <w:p w:rsidR="0041688F" w:rsidRDefault="0041688F" w:rsidP="0041688F">
      <w:r>
        <w:t xml:space="preserve">Area G – Physical Education (4 Credit hours in healthy living concepts and an a course in a physical activity </w:t>
      </w:r>
    </w:p>
    <w:sectPr w:rsidR="0041688F" w:rsidSect="0057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4D4B"/>
    <w:multiLevelType w:val="hybridMultilevel"/>
    <w:tmpl w:val="1C7C3280"/>
    <w:lvl w:ilvl="0" w:tplc="040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235E06"/>
    <w:rsid w:val="000510AC"/>
    <w:rsid w:val="000E4851"/>
    <w:rsid w:val="00167A6C"/>
    <w:rsid w:val="00176F71"/>
    <w:rsid w:val="001873BA"/>
    <w:rsid w:val="00235E06"/>
    <w:rsid w:val="002733E9"/>
    <w:rsid w:val="002970D0"/>
    <w:rsid w:val="00356F8C"/>
    <w:rsid w:val="00385BB6"/>
    <w:rsid w:val="0041688F"/>
    <w:rsid w:val="00477478"/>
    <w:rsid w:val="0057753F"/>
    <w:rsid w:val="005B32E7"/>
    <w:rsid w:val="007839F6"/>
    <w:rsid w:val="00AA180E"/>
    <w:rsid w:val="00AD09FC"/>
    <w:rsid w:val="00B57A00"/>
    <w:rsid w:val="00B73041"/>
    <w:rsid w:val="00D37A7F"/>
    <w:rsid w:val="00EE6A2F"/>
    <w:rsid w:val="00F5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CCGA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nmaasha</dc:creator>
  <cp:lastModifiedBy>Ntungwa</cp:lastModifiedBy>
  <cp:revision>2</cp:revision>
  <dcterms:created xsi:type="dcterms:W3CDTF">2009-05-06T19:44:00Z</dcterms:created>
  <dcterms:modified xsi:type="dcterms:W3CDTF">2009-05-06T19:44:00Z</dcterms:modified>
</cp:coreProperties>
</file>