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F3" w:rsidRDefault="00B652F3">
      <w:r>
        <w:t>Raw Web Search- Random things that seem interesting and possibly useful to me</w:t>
      </w:r>
    </w:p>
    <w:p w:rsidR="00B652F3" w:rsidRDefault="00B652F3"/>
    <w:p w:rsidR="00D415EB" w:rsidRDefault="00B652F3">
      <w:proofErr w:type="spellStart"/>
      <w:r>
        <w:t>Gedichtmöglichkeiten</w:t>
      </w:r>
      <w:proofErr w:type="spellEnd"/>
    </w:p>
    <w:p w:rsidR="00B652F3" w:rsidRDefault="00B652F3">
      <w:r>
        <w:t xml:space="preserve">Rilke – </w:t>
      </w:r>
      <w:proofErr w:type="spellStart"/>
      <w:r>
        <w:t>Herbsttag</w:t>
      </w:r>
      <w:proofErr w:type="spellEnd"/>
      <w:r>
        <w:t xml:space="preserve"> </w:t>
      </w:r>
      <w:hyperlink r:id="rId4" w:history="1">
        <w:r w:rsidRPr="00CC7EB1">
          <w:rPr>
            <w:rStyle w:val="Hyperlink"/>
          </w:rPr>
          <w:t>http://www.handmann.phantasus.de/gh_herbsttag_rilke.html</w:t>
        </w:r>
      </w:hyperlink>
    </w:p>
    <w:p w:rsidR="00B652F3" w:rsidRDefault="00B652F3">
      <w:proofErr w:type="spellStart"/>
      <w:r>
        <w:t>Trakl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Herbst</w:t>
      </w:r>
      <w:proofErr w:type="spellEnd"/>
      <w:r>
        <w:t xml:space="preserve"> des </w:t>
      </w:r>
      <w:proofErr w:type="spellStart"/>
      <w:r>
        <w:t>Einsamen</w:t>
      </w:r>
      <w:proofErr w:type="spellEnd"/>
      <w:r>
        <w:t xml:space="preserve"> </w:t>
      </w:r>
      <w:hyperlink r:id="rId5" w:history="1">
        <w:r w:rsidRPr="00CC7EB1">
          <w:rPr>
            <w:rStyle w:val="Hyperlink"/>
          </w:rPr>
          <w:t>http://www.handmann.phantasus.de/gh_der_herbst_des_einsamen.html</w:t>
        </w:r>
      </w:hyperlink>
    </w:p>
    <w:p w:rsidR="00B652F3" w:rsidRDefault="00B652F3">
      <w:proofErr w:type="spellStart"/>
      <w:r>
        <w:t>Trakl</w:t>
      </w:r>
      <w:proofErr w:type="spellEnd"/>
      <w:r>
        <w:t xml:space="preserve"> – Die </w:t>
      </w:r>
      <w:proofErr w:type="spellStart"/>
      <w:r>
        <w:t>Ratten</w:t>
      </w:r>
      <w:proofErr w:type="spellEnd"/>
      <w:r>
        <w:t xml:space="preserve"> </w:t>
      </w:r>
      <w:hyperlink r:id="rId6" w:history="1">
        <w:r w:rsidRPr="00CC7EB1">
          <w:rPr>
            <w:rStyle w:val="Hyperlink"/>
          </w:rPr>
          <w:t>http://www.handmann.phantasus.de/gh_die_ratten.html</w:t>
        </w:r>
      </w:hyperlink>
      <w:r>
        <w:t xml:space="preserve"> </w:t>
      </w:r>
    </w:p>
    <w:p w:rsidR="00B652F3" w:rsidRDefault="00B652F3">
      <w:r>
        <w:t xml:space="preserve">More: </w:t>
      </w:r>
      <w:hyperlink r:id="rId7" w:history="1">
        <w:r w:rsidRPr="00CC7EB1">
          <w:rPr>
            <w:rStyle w:val="Hyperlink"/>
          </w:rPr>
          <w:t>http://www.handmann.phantasus.de/gh_herbstgedichte.html</w:t>
        </w:r>
      </w:hyperlink>
      <w:r>
        <w:t xml:space="preserve"> </w:t>
      </w:r>
    </w:p>
    <w:p w:rsidR="00B652F3" w:rsidRDefault="00B652F3"/>
    <w:p w:rsidR="00B652F3" w:rsidRDefault="00B652F3">
      <w:proofErr w:type="spellStart"/>
      <w:r>
        <w:t>Schrebergarten</w:t>
      </w:r>
      <w:proofErr w:type="spellEnd"/>
      <w:r>
        <w:t>:</w:t>
      </w:r>
    </w:p>
    <w:p w:rsidR="00B652F3" w:rsidRDefault="00B652F3">
      <w:hyperlink r:id="rId8" w:history="1">
        <w:r w:rsidRPr="00CC7EB1">
          <w:rPr>
            <w:rStyle w:val="Hyperlink"/>
          </w:rPr>
          <w:t>http://de.wikipedia.org/wiki/Kleingarten</w:t>
        </w:r>
      </w:hyperlink>
    </w:p>
    <w:p w:rsidR="00B652F3" w:rsidRDefault="00B652F3">
      <w:hyperlink r:id="rId9" w:history="1">
        <w:r w:rsidRPr="00CC7EB1">
          <w:rPr>
            <w:rStyle w:val="Hyperlink"/>
          </w:rPr>
          <w:t>http://www.welt.de/finanzen/article2046844/Schrebergarten_statt_eigenes_Haus.html</w:t>
        </w:r>
      </w:hyperlink>
    </w:p>
    <w:p w:rsidR="00B652F3" w:rsidRDefault="00B652F3">
      <w:hyperlink r:id="rId10" w:history="1">
        <w:r w:rsidRPr="00CC7EB1">
          <w:rPr>
            <w:rStyle w:val="Hyperlink"/>
          </w:rPr>
          <w:t>http://www.amazon.de/Mein-Leben-Schrebergarten-Wladimir-Kaminer/dp/3442546184</w:t>
        </w:r>
      </w:hyperlink>
    </w:p>
    <w:p w:rsidR="00B652F3" w:rsidRDefault="00B652F3">
      <w:hyperlink r:id="rId11" w:history="1">
        <w:r w:rsidRPr="00CC7EB1">
          <w:rPr>
            <w:rStyle w:val="Hyperlink"/>
          </w:rPr>
          <w:t>http://www.youtube.com/watch?v=jy8lUrxghJg</w:t>
        </w:r>
      </w:hyperlink>
    </w:p>
    <w:p w:rsidR="00B652F3" w:rsidRDefault="00B652F3">
      <w:hyperlink r:id="rId12" w:history="1">
        <w:r w:rsidRPr="00CC7EB1">
          <w:rPr>
            <w:rStyle w:val="Hyperlink"/>
          </w:rPr>
          <w:t>http://www.solar-qqq.de/index.php?cat=c9_Solar-Kleingarten.html</w:t>
        </w:r>
      </w:hyperlink>
    </w:p>
    <w:p w:rsidR="00B652F3" w:rsidRDefault="00B652F3"/>
    <w:p w:rsidR="00B652F3" w:rsidRDefault="00B652F3"/>
    <w:sectPr w:rsidR="00B652F3" w:rsidSect="0026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652F3"/>
    <w:rsid w:val="00096B69"/>
    <w:rsid w:val="002620F6"/>
    <w:rsid w:val="006708F0"/>
    <w:rsid w:val="006D477C"/>
    <w:rsid w:val="00954193"/>
    <w:rsid w:val="00B6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Kleingart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ndmann.phantasus.de/gh_herbstgedichte.html" TargetMode="External"/><Relationship Id="rId12" Type="http://schemas.openxmlformats.org/officeDocument/2006/relationships/hyperlink" Target="http://www.solar-qqq.de/index.php?cat=c9_Solar-Kleingart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dmann.phantasus.de/gh_die_ratten.html" TargetMode="External"/><Relationship Id="rId11" Type="http://schemas.openxmlformats.org/officeDocument/2006/relationships/hyperlink" Target="http://www.youtube.com/watch?v=jy8lUrxghJg" TargetMode="External"/><Relationship Id="rId5" Type="http://schemas.openxmlformats.org/officeDocument/2006/relationships/hyperlink" Target="http://www.handmann.phantasus.de/gh_der_herbst_des_einsamen.html" TargetMode="External"/><Relationship Id="rId10" Type="http://schemas.openxmlformats.org/officeDocument/2006/relationships/hyperlink" Target="http://www.amazon.de/Mein-Leben-Schrebergarten-Wladimir-Kaminer/dp/3442546184" TargetMode="External"/><Relationship Id="rId4" Type="http://schemas.openxmlformats.org/officeDocument/2006/relationships/hyperlink" Target="http://www.handmann.phantasus.de/gh_herbsttag_rilke.html" TargetMode="External"/><Relationship Id="rId9" Type="http://schemas.openxmlformats.org/officeDocument/2006/relationships/hyperlink" Target="http://www.welt.de/finanzen/article2046844/Schrebergarten_statt_eigenes_Ha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1205</Characters>
  <Application>Microsoft Office Word</Application>
  <DocSecurity>0</DocSecurity>
  <Lines>10</Lines>
  <Paragraphs>2</Paragraphs>
  <ScaleCrop>false</ScaleCrop>
  <Company>Central College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2010-06-09T20:28:00Z</dcterms:created>
  <dcterms:modified xsi:type="dcterms:W3CDTF">2010-06-09T20:43:00Z</dcterms:modified>
</cp:coreProperties>
</file>