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29" w:rsidRDefault="00C05F2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361950</wp:posOffset>
                </wp:positionV>
                <wp:extent cx="9505950" cy="712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0" cy="712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111" w:rsidRDefault="00D42111" w:rsidP="00060C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Grading Rubric – </w:t>
                            </w:r>
                            <w:r w:rsidR="00C05F2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EAS 427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Project Paper</w:t>
                            </w:r>
                          </w:p>
                          <w:p w:rsidR="00D42111" w:rsidRPr="00060CE0" w:rsidRDefault="00D42111" w:rsidP="00060C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Student Name: ___________________________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998"/>
                              <w:gridCol w:w="2700"/>
                              <w:gridCol w:w="2610"/>
                              <w:gridCol w:w="2700"/>
                              <w:gridCol w:w="2700"/>
                              <w:gridCol w:w="1080"/>
                              <w:gridCol w:w="720"/>
                            </w:tblGrid>
                            <w:tr w:rsidR="00D42111" w:rsidTr="004248A6">
                              <w:trPr>
                                <w:trHeight w:val="295"/>
                              </w:trPr>
                              <w:tc>
                                <w:tcPr>
                                  <w:tcW w:w="199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D42111" w:rsidRDefault="00D42111" w:rsidP="00D33629">
                                  <w:pPr>
                                    <w:pStyle w:val="Default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Category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D42111" w:rsidRDefault="00D42111" w:rsidP="00D33629">
                                  <w:pPr>
                                    <w:pStyle w:val="Default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Exceeds Standard (4)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D42111" w:rsidRDefault="00D42111" w:rsidP="00D33629">
                                  <w:pPr>
                                    <w:pStyle w:val="Default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Meets Standard (3)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D42111" w:rsidRDefault="00D42111" w:rsidP="00D33629">
                                  <w:pPr>
                                    <w:pStyle w:val="Default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Nearly Meets Standard (2)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D42111" w:rsidRDefault="00D42111" w:rsidP="00D33629">
                                  <w:pPr>
                                    <w:pStyle w:val="Default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Does Not Meet Standard (1)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D42111" w:rsidRDefault="00D42111" w:rsidP="00D33629">
                                  <w:pPr>
                                    <w:pStyle w:val="Default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Failure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D42111" w:rsidRDefault="00D42111" w:rsidP="00D33629">
                                  <w:pPr>
                                    <w:pStyle w:val="Default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Score</w:t>
                                  </w:r>
                                </w:p>
                              </w:tc>
                            </w:tr>
                            <w:tr w:rsidR="00D42111" w:rsidTr="004248A6">
                              <w:trPr>
                                <w:trHeight w:val="930"/>
                              </w:trPr>
                              <w:tc>
                                <w:tcPr>
                                  <w:tcW w:w="199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D42111" w:rsidRDefault="00D42111">
                                  <w:pPr>
                                    <w:pStyle w:val="Default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Purpose</w:t>
                                  </w:r>
                                  <w:r w:rsidR="00C05F25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 (x2)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D42111" w:rsidRDefault="00D42111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Clearly and concisely states the paper’s purpose in a single sentence, which is engaging, and thought provoking. 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D42111" w:rsidRDefault="00D42111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Clearly states the paper’s purpose in a single sentence.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D42111" w:rsidRDefault="00D42111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States the paper’s purpose in a single sentence.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D42111" w:rsidRDefault="00D42111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Incomplete and/or unfocused. 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D42111" w:rsidRDefault="00D42111" w:rsidP="00D33629">
                                  <w:pPr>
                                    <w:pStyle w:val="Default"/>
                                    <w:ind w:left="-108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Absent, no evidence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42111" w:rsidRDefault="00D42111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D42111" w:rsidTr="004248A6">
                              <w:trPr>
                                <w:trHeight w:val="910"/>
                              </w:trPr>
                              <w:tc>
                                <w:tcPr>
                                  <w:tcW w:w="199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D42111" w:rsidRDefault="00C05F25">
                                  <w:pPr>
                                    <w:pStyle w:val="Default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Introduction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D42111" w:rsidRDefault="00D42111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The introduction is engaging, states the main topic and previews the structure of the paper. 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D42111" w:rsidRDefault="00D42111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The introduction states the main topic and previews the structure of the paper.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D42111" w:rsidRDefault="00D42111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The introduction states the main topic but does not adequately preview the structure of the paper.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D42111" w:rsidRDefault="00D42111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There is no clear introduction or main topic and the structure of the paper is missing. 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D42111" w:rsidRDefault="00D42111" w:rsidP="00D33629">
                                  <w:pPr>
                                    <w:pStyle w:val="Default"/>
                                    <w:ind w:left="-108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Absent, no evidence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42111" w:rsidRDefault="00D42111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D42111" w:rsidTr="004248A6">
                              <w:trPr>
                                <w:trHeight w:val="685"/>
                              </w:trPr>
                              <w:tc>
                                <w:tcPr>
                                  <w:tcW w:w="199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D42111" w:rsidRDefault="00D42111">
                                  <w:pPr>
                                    <w:pStyle w:val="Default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Body </w:t>
                                  </w:r>
                                  <w:r w:rsidR="00C05F25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(x2)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D42111" w:rsidRDefault="00D42111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Each paragraph has thoughtful supporting detail sentences that develop the main idea. 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D42111" w:rsidRDefault="00D42111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Each paragraph has sufficient supporting detail sentences that develop the main idea.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D42111" w:rsidRDefault="00D42111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Each paragraph lacks supporting detail sentences.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D42111" w:rsidRDefault="00D42111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Each paragraph fails to develop the main idea. 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D42111" w:rsidRDefault="00D42111" w:rsidP="00D33629">
                                  <w:pPr>
                                    <w:pStyle w:val="Default"/>
                                    <w:ind w:left="-108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Not applicable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42111" w:rsidRDefault="00D42111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D42111" w:rsidTr="004248A6">
                              <w:trPr>
                                <w:trHeight w:val="1132"/>
                              </w:trPr>
                              <w:tc>
                                <w:tcPr>
                                  <w:tcW w:w="199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D42111" w:rsidRDefault="00D42111" w:rsidP="00D33629">
                                  <w:pPr>
                                    <w:pStyle w:val="Default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Organization and Structural Development of the Idea</w:t>
                                  </w:r>
                                  <w:r w:rsidR="00C05F25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 (x3)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D42111" w:rsidRDefault="00D42111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Writer demonstrates logical and subtle sequencing of ideas through well-developed paragraphs; transitions are used to enhance organization. 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D42111" w:rsidRDefault="00D42111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Paragraph development present but not perfected.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D42111" w:rsidRDefault="00D42111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Logical organization; organization of ideas not fully developed.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D42111" w:rsidRDefault="00D42111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No evidence of structure or organization. 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D42111" w:rsidRDefault="00D42111" w:rsidP="00D33629">
                                  <w:pPr>
                                    <w:pStyle w:val="Default"/>
                                    <w:ind w:left="-108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Not applicable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42111" w:rsidRDefault="00D42111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D42111" w:rsidTr="004248A6">
                              <w:trPr>
                                <w:trHeight w:val="462"/>
                              </w:trPr>
                              <w:tc>
                                <w:tcPr>
                                  <w:tcW w:w="199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D42111" w:rsidRDefault="00D42111">
                                  <w:pPr>
                                    <w:pStyle w:val="Default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Conclusion </w:t>
                                  </w:r>
                                  <w:r w:rsidR="00C05F25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(x2)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D42111" w:rsidRDefault="00D42111" w:rsidP="008522A2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The conclusion is engaging and </w:t>
                                  </w:r>
                                  <w:r w:rsidR="008522A2">
                                    <w:rPr>
                                      <w:sz w:val="19"/>
                                      <w:szCs w:val="19"/>
                                    </w:rPr>
                                    <w:t>sums up what was gained through this assignment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D42111" w:rsidRDefault="00D42111" w:rsidP="008522A2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The conclusion restates the </w:t>
                                  </w:r>
                                  <w:r w:rsidR="008522A2">
                                    <w:rPr>
                                      <w:sz w:val="19"/>
                                      <w:szCs w:val="19"/>
                                    </w:rPr>
                                    <w:t>introduction and purpose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D42111" w:rsidRDefault="00D42111" w:rsidP="008522A2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The conclusion does not adequately </w:t>
                                  </w:r>
                                  <w:r w:rsidR="008522A2">
                                    <w:rPr>
                                      <w:sz w:val="19"/>
                                      <w:szCs w:val="19"/>
                                    </w:rPr>
                                    <w:t>summarize the findings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D42111" w:rsidRDefault="00D42111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Incomplete and/or unfocused. 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D42111" w:rsidRDefault="00D42111" w:rsidP="00D33629">
                                  <w:pPr>
                                    <w:pStyle w:val="Default"/>
                                    <w:ind w:left="-108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Absent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42111" w:rsidRDefault="00D42111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D42111" w:rsidTr="004248A6">
                              <w:trPr>
                                <w:trHeight w:val="705"/>
                              </w:trPr>
                              <w:tc>
                                <w:tcPr>
                                  <w:tcW w:w="199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D42111" w:rsidRDefault="00D42111" w:rsidP="00D33629">
                                  <w:pPr>
                                    <w:pStyle w:val="Default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Mechanics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D42111" w:rsidRDefault="00D42111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No errors in punctuation, capitalization and spelling. 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D42111" w:rsidRDefault="00D42111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Few errors in punctuation, capitalization and spelling.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D42111" w:rsidRDefault="00D42111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Many errors in punctuation, capitalization and spelling.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D42111" w:rsidRDefault="00D42111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Numerous and distracting errors in punctuation, capitalization and spelling. 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D42111" w:rsidRDefault="00D42111" w:rsidP="00D33629">
                                  <w:pPr>
                                    <w:pStyle w:val="Default"/>
                                    <w:ind w:left="-108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Not applicable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42111" w:rsidRDefault="00D42111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D42111" w:rsidTr="004248A6">
                              <w:trPr>
                                <w:trHeight w:val="670"/>
                              </w:trPr>
                              <w:tc>
                                <w:tcPr>
                                  <w:tcW w:w="199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D42111" w:rsidRDefault="00D42111">
                                  <w:pPr>
                                    <w:pStyle w:val="Default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Usage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D42111" w:rsidRDefault="00D42111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No errors in sentence structure and word usage. 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D42111" w:rsidRDefault="00D42111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Almost no errors in sentence structure and word usage.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D42111" w:rsidRDefault="00D42111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Many errors in sentence structure and word usage.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D42111" w:rsidRDefault="00D42111" w:rsidP="00D33629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Numerous and distracting errors in sentence structure and word usage. 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D42111" w:rsidRDefault="00D42111" w:rsidP="00D33629">
                                  <w:pPr>
                                    <w:pStyle w:val="Default"/>
                                    <w:ind w:left="-108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Not applicable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42111" w:rsidRDefault="00D42111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D42111" w:rsidTr="004248A6">
                              <w:trPr>
                                <w:trHeight w:val="703"/>
                              </w:trPr>
                              <w:tc>
                                <w:tcPr>
                                  <w:tcW w:w="199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D42111" w:rsidRDefault="00D42111">
                                  <w:pPr>
                                    <w:pStyle w:val="Default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Citation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D42111" w:rsidRDefault="00D42111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All cited works, both text and visual, are done in the correct format with no errors. 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D42111" w:rsidRDefault="00D42111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Some cited works, both text and visual, are done in the correct format. Inconsistencies evident.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D42111" w:rsidRDefault="00D42111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Few cited works, both text and visual, are done in the correct format.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D42111" w:rsidRDefault="00D42111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Absent 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D42111" w:rsidRDefault="00D42111" w:rsidP="00D33629">
                                  <w:pPr>
                                    <w:pStyle w:val="Default"/>
                                    <w:ind w:left="-108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Not applicable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42111" w:rsidRDefault="00D42111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D42111" w:rsidTr="004248A6">
                              <w:trPr>
                                <w:trHeight w:val="1330"/>
                              </w:trPr>
                              <w:tc>
                                <w:tcPr>
                                  <w:tcW w:w="199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D42111" w:rsidRDefault="00D42111" w:rsidP="00D3362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Bibliography</w:t>
                                  </w:r>
                                </w:p>
                                <w:p w:rsidR="00D42111" w:rsidRDefault="00D42111" w:rsidP="00D33629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(NOTE: Periodicals available on-line are not considered internet sites.)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D42111" w:rsidRDefault="00D42111" w:rsidP="00BE2C86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Done in correct format; no errors. Includes more than 5 major references (e.g. science journal articles, books, but no more than three internet sites.)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D42111" w:rsidRDefault="00D42111" w:rsidP="00BE2C86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Done in correct format with few errors. Includes 5 major references (e.g. science journal articles, books, but no more than three internet sites).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D42111" w:rsidRDefault="00D42111" w:rsidP="00BE2C86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Done in correct format with some errors. Includes 4 major references (e.g. science journal articles, books, but no more than three internet sites).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D42111" w:rsidRDefault="00D42111" w:rsidP="00BE2C86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Done in correct format with many errors. Includes 3 major references (e.g. science journal articles, books, but no more than three internet sites).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D42111" w:rsidRDefault="00D42111" w:rsidP="00D33629">
                                  <w:pPr>
                                    <w:pStyle w:val="Default"/>
                                    <w:ind w:left="-108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Absent or the only sites are internet sites.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D42111" w:rsidRDefault="00D42111" w:rsidP="00D33629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D42111" w:rsidTr="004248A6">
                              <w:trPr>
                                <w:trHeight w:val="898"/>
                              </w:trPr>
                              <w:tc>
                                <w:tcPr>
                                  <w:tcW w:w="199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D42111" w:rsidRDefault="00D42111" w:rsidP="00D33629">
                                  <w:pPr>
                                    <w:pStyle w:val="Default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Appearance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D42111" w:rsidRDefault="008522A2" w:rsidP="008522A2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Attractive</w:t>
                                  </w:r>
                                  <w:r w:rsidR="00D42111">
                                    <w:rPr>
                                      <w:sz w:val="19"/>
                                      <w:szCs w:val="19"/>
                                    </w:rPr>
                                    <w:t xml:space="preserve"> and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 useful </w:t>
                                  </w:r>
                                  <w:r w:rsidR="00D42111">
                                    <w:rPr>
                                      <w:sz w:val="19"/>
                                      <w:szCs w:val="19"/>
                                    </w:rPr>
                                    <w:t xml:space="preserve">figures and graphics, clear 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organization, readable and well-formatted</w:t>
                                  </w:r>
                                  <w:r w:rsidR="00D42111">
                                    <w:rPr>
                                      <w:sz w:val="19"/>
                                      <w:szCs w:val="19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D42111" w:rsidRDefault="008522A2" w:rsidP="00D33629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Some figures, appropriate formatting</w:t>
                                  </w:r>
                                  <w:r w:rsidR="00D42111">
                                    <w:rPr>
                                      <w:sz w:val="19"/>
                                      <w:szCs w:val="19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D42111" w:rsidRDefault="00D42111" w:rsidP="008522A2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Poorly organized and difficult to read</w:t>
                                  </w:r>
                                  <w:r w:rsidR="008522A2">
                                    <w:rPr>
                                      <w:sz w:val="19"/>
                                      <w:szCs w:val="19"/>
                                    </w:rPr>
                                    <w:t>; figures limited or of poor quality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; lacking </w:t>
                                  </w:r>
                                  <w:r w:rsidR="008522A2">
                                    <w:rPr>
                                      <w:sz w:val="19"/>
                                      <w:szCs w:val="19"/>
                                    </w:rPr>
                                    <w:t>required formatting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D42111" w:rsidRDefault="00D42111" w:rsidP="00D33629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No organization, missing significant structural components</w:t>
                                  </w:r>
                                  <w:r w:rsidR="008522A2">
                                    <w:rPr>
                                      <w:sz w:val="19"/>
                                      <w:szCs w:val="19"/>
                                    </w:rPr>
                                    <w:t>; lacking required formatting; no figures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D42111" w:rsidRDefault="00D42111" w:rsidP="00D33629">
                                  <w:pPr>
                                    <w:pStyle w:val="Default"/>
                                    <w:ind w:left="-108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Absent structure and organization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</w:tcPr>
                                <w:p w:rsidR="00D42111" w:rsidRDefault="00D42111" w:rsidP="00D33629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2111" w:rsidRDefault="00D421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75pt;margin-top:28.5pt;width:748.5pt;height:56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" o:allowincell="f" filled="f" stroked="f">
                <v:textbox>
                  <w:txbxContent>
                    <w:p w:rsidR="00D42111" w:rsidRDefault="00D42111" w:rsidP="00060C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Grading Rubric – </w:t>
                      </w:r>
                      <w:r w:rsidR="00C05F2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EAS 427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Project Paper</w:t>
                      </w:r>
                    </w:p>
                    <w:p w:rsidR="00D42111" w:rsidRPr="00060CE0" w:rsidRDefault="00D42111" w:rsidP="00060C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Student Name: ___________________________</w:t>
                      </w:r>
                    </w:p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998"/>
                        <w:gridCol w:w="2700"/>
                        <w:gridCol w:w="2610"/>
                        <w:gridCol w:w="2700"/>
                        <w:gridCol w:w="2700"/>
                        <w:gridCol w:w="1080"/>
                        <w:gridCol w:w="720"/>
                      </w:tblGrid>
                      <w:tr w:rsidR="00D42111" w:rsidTr="004248A6">
                        <w:trPr>
                          <w:trHeight w:val="295"/>
                        </w:trPr>
                        <w:tc>
                          <w:tcPr>
                            <w:tcW w:w="199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D42111" w:rsidRDefault="00D42111" w:rsidP="00D33629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Category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D42111" w:rsidRDefault="00D42111" w:rsidP="00D33629">
                            <w:pPr>
                              <w:pStyle w:val="Defaul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Exceeds Standard (4)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D42111" w:rsidRDefault="00D42111" w:rsidP="00D33629">
                            <w:pPr>
                              <w:pStyle w:val="Defaul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Meets Standard (3)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D42111" w:rsidRDefault="00D42111" w:rsidP="00D33629">
                            <w:pPr>
                              <w:pStyle w:val="Defaul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Nearly Meets Standard (2)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D42111" w:rsidRDefault="00D42111" w:rsidP="00D33629">
                            <w:pPr>
                              <w:pStyle w:val="Defaul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Does Not Meet Standard (1)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D42111" w:rsidRDefault="00D42111" w:rsidP="00D33629">
                            <w:pPr>
                              <w:pStyle w:val="Defaul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Failure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D42111" w:rsidRDefault="00D42111" w:rsidP="00D33629">
                            <w:pPr>
                              <w:pStyle w:val="Defaul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Score</w:t>
                            </w:r>
                          </w:p>
                        </w:tc>
                      </w:tr>
                      <w:tr w:rsidR="00D42111" w:rsidTr="004248A6">
                        <w:trPr>
                          <w:trHeight w:val="930"/>
                        </w:trPr>
                        <w:tc>
                          <w:tcPr>
                            <w:tcW w:w="199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D42111" w:rsidRDefault="00D42111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Purpose</w:t>
                            </w:r>
                            <w:r w:rsidR="00C05F25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(x2)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D42111" w:rsidRDefault="00D42111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Clearly and concisely states the paper’s purpose in a single sentence, which is engaging, and thought provoking. 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D42111" w:rsidRDefault="00D42111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Clearly states the paper’s purpose in a single sentence. 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D42111" w:rsidRDefault="00D42111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States the paper’s purpose in a single sentence. 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D42111" w:rsidRDefault="00D42111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Incomplete and/or unfocused. 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D42111" w:rsidRDefault="00D42111" w:rsidP="00D33629">
                            <w:pPr>
                              <w:pStyle w:val="Default"/>
                              <w:ind w:left="-108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Absent, no evidence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42111" w:rsidRDefault="00D42111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D42111" w:rsidTr="004248A6">
                        <w:trPr>
                          <w:trHeight w:val="910"/>
                        </w:trPr>
                        <w:tc>
                          <w:tcPr>
                            <w:tcW w:w="199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D42111" w:rsidRDefault="00C05F25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Introduction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D42111" w:rsidRDefault="00D42111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The introduction is engaging, states the main topic and previews the structure of the paper. 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D42111" w:rsidRDefault="00D42111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The introduction states the main topic and previews the structure of the paper. 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D42111" w:rsidRDefault="00D42111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The introduction states the main topic but does not adequately preview the structure of the paper. 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D42111" w:rsidRDefault="00D42111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There is no clear introduction or main topic and the structure of the paper is missing. 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D42111" w:rsidRDefault="00D42111" w:rsidP="00D33629">
                            <w:pPr>
                              <w:pStyle w:val="Default"/>
                              <w:ind w:left="-108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Absent, no evidence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42111" w:rsidRDefault="00D42111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D42111" w:rsidTr="004248A6">
                        <w:trPr>
                          <w:trHeight w:val="685"/>
                        </w:trPr>
                        <w:tc>
                          <w:tcPr>
                            <w:tcW w:w="199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D42111" w:rsidRDefault="00D42111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Body </w:t>
                            </w:r>
                            <w:r w:rsidR="00C05F25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(x2)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D42111" w:rsidRDefault="00D42111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Each paragraph has thoughtful supporting detail sentences that develop the main idea. 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D42111" w:rsidRDefault="00D42111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Each paragraph has sufficient supporting detail sentences that develop the main idea. 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D42111" w:rsidRDefault="00D42111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Each paragraph lacks supporting detail sentences. 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D42111" w:rsidRDefault="00D42111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Each paragraph fails to develop the main idea. 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D42111" w:rsidRDefault="00D42111" w:rsidP="00D33629">
                            <w:pPr>
                              <w:pStyle w:val="Default"/>
                              <w:ind w:left="-108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Not applicable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42111" w:rsidRDefault="00D42111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D42111" w:rsidTr="004248A6">
                        <w:trPr>
                          <w:trHeight w:val="1132"/>
                        </w:trPr>
                        <w:tc>
                          <w:tcPr>
                            <w:tcW w:w="199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D42111" w:rsidRDefault="00D42111" w:rsidP="00D33629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Organization and Structural Development of the Idea</w:t>
                            </w:r>
                            <w:r w:rsidR="00C05F25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(x3)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D42111" w:rsidRDefault="00D42111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Writer demonstrates logical and subtle sequencing of ideas through well-developed paragraphs; transitions are used to enhance organization. 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D42111" w:rsidRDefault="00D42111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Paragraph development present but not perfected. 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D42111" w:rsidRDefault="00D42111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Logical organization; organization of ideas not fully developed. 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D42111" w:rsidRDefault="00D42111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No evidence of structure or organization. 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D42111" w:rsidRDefault="00D42111" w:rsidP="00D33629">
                            <w:pPr>
                              <w:pStyle w:val="Default"/>
                              <w:ind w:left="-108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Not applicable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42111" w:rsidRDefault="00D42111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D42111" w:rsidTr="004248A6">
                        <w:trPr>
                          <w:trHeight w:val="462"/>
                        </w:trPr>
                        <w:tc>
                          <w:tcPr>
                            <w:tcW w:w="199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D42111" w:rsidRDefault="00D42111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Conclusion </w:t>
                            </w:r>
                            <w:r w:rsidR="00C05F25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(x2)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D42111" w:rsidRDefault="00D42111" w:rsidP="008522A2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The conclusion is engaging and </w:t>
                            </w:r>
                            <w:r w:rsidR="008522A2">
                              <w:rPr>
                                <w:sz w:val="19"/>
                                <w:szCs w:val="19"/>
                              </w:rPr>
                              <w:t>sums up what was gained through this assignment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D42111" w:rsidRDefault="00D42111" w:rsidP="008522A2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The conclusion restates the </w:t>
                            </w:r>
                            <w:r w:rsidR="008522A2">
                              <w:rPr>
                                <w:sz w:val="19"/>
                                <w:szCs w:val="19"/>
                              </w:rPr>
                              <w:t>introduction and purpose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D42111" w:rsidRDefault="00D42111" w:rsidP="008522A2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The conclusion does not adequately </w:t>
                            </w:r>
                            <w:r w:rsidR="008522A2">
                              <w:rPr>
                                <w:sz w:val="19"/>
                                <w:szCs w:val="19"/>
                              </w:rPr>
                              <w:t>summarize the findings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D42111" w:rsidRDefault="00D42111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Incomplete and/or unfocused. 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D42111" w:rsidRDefault="00D42111" w:rsidP="00D33629">
                            <w:pPr>
                              <w:pStyle w:val="Default"/>
                              <w:ind w:left="-108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Absent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42111" w:rsidRDefault="00D42111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D42111" w:rsidTr="004248A6">
                        <w:trPr>
                          <w:trHeight w:val="705"/>
                        </w:trPr>
                        <w:tc>
                          <w:tcPr>
                            <w:tcW w:w="199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D42111" w:rsidRDefault="00D42111" w:rsidP="00D33629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Mechanics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D42111" w:rsidRDefault="00D42111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No errors in punctuation, capitalization and spelling. 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D42111" w:rsidRDefault="00D42111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Few errors in punctuation, capitalization and spelling. 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D42111" w:rsidRDefault="00D42111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Many errors in punctuation, capitalization and spelling. 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D42111" w:rsidRDefault="00D42111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Numerous and distracting errors in punctuation, capitalization and spelling. 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D42111" w:rsidRDefault="00D42111" w:rsidP="00D33629">
                            <w:pPr>
                              <w:pStyle w:val="Default"/>
                              <w:ind w:left="-108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Not applicable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42111" w:rsidRDefault="00D42111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D42111" w:rsidTr="004248A6">
                        <w:trPr>
                          <w:trHeight w:val="670"/>
                        </w:trPr>
                        <w:tc>
                          <w:tcPr>
                            <w:tcW w:w="199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D42111" w:rsidRDefault="00D42111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Usage 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D42111" w:rsidRDefault="00D42111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No errors in sentence structure and word usage. 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D42111" w:rsidRDefault="00D42111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Almost no errors in sentence structure and word usage. 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D42111" w:rsidRDefault="00D42111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Many errors in sentence structure and word usage. 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D42111" w:rsidRDefault="00D42111" w:rsidP="00D33629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Numerous and distracting errors in sentence structure and word usage. 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D42111" w:rsidRDefault="00D42111" w:rsidP="00D33629">
                            <w:pPr>
                              <w:pStyle w:val="Default"/>
                              <w:ind w:left="-108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Not applicable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42111" w:rsidRDefault="00D42111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D42111" w:rsidTr="004248A6">
                        <w:trPr>
                          <w:trHeight w:val="703"/>
                        </w:trPr>
                        <w:tc>
                          <w:tcPr>
                            <w:tcW w:w="199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D42111" w:rsidRDefault="00D42111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Citation 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D42111" w:rsidRDefault="00D42111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All cited works, both text and visual, are done in the correct format with no errors. 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D42111" w:rsidRDefault="00D42111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Some cited works, both text and visual, are done in the correct format. Inconsistencies evident. 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D42111" w:rsidRDefault="00D42111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Few cited works, both text and visual, are done in the correct format. 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D42111" w:rsidRDefault="00D42111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Absent 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D42111" w:rsidRDefault="00D42111" w:rsidP="00D33629">
                            <w:pPr>
                              <w:pStyle w:val="Default"/>
                              <w:ind w:left="-108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Not applicable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42111" w:rsidRDefault="00D42111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D42111" w:rsidTr="004248A6">
                        <w:trPr>
                          <w:trHeight w:val="1330"/>
                        </w:trPr>
                        <w:tc>
                          <w:tcPr>
                            <w:tcW w:w="199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  <w:vAlign w:val="center"/>
                          </w:tcPr>
                          <w:p w:rsidR="00D42111" w:rsidRDefault="00D42111" w:rsidP="00D3362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Bibliography</w:t>
                            </w:r>
                          </w:p>
                          <w:p w:rsidR="00D42111" w:rsidRDefault="00D42111" w:rsidP="00D33629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(NOTE: Periodicals available on-line are not considered internet sites.)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  <w:vAlign w:val="center"/>
                          </w:tcPr>
                          <w:p w:rsidR="00D42111" w:rsidRDefault="00D42111" w:rsidP="00BE2C86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Done in correct format; no errors. Includes more than 5 major references (e.g. science journal articles, books, but no more than three internet sites.)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  <w:vAlign w:val="center"/>
                          </w:tcPr>
                          <w:p w:rsidR="00D42111" w:rsidRDefault="00D42111" w:rsidP="00BE2C86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Done in correct format with few errors. Includes 5 major references (e.g. science journal articles, books, but no more than three internet sites).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  <w:vAlign w:val="center"/>
                          </w:tcPr>
                          <w:p w:rsidR="00D42111" w:rsidRDefault="00D42111" w:rsidP="00BE2C86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Done in correct format with some errors. Includes 4 major references (e.g. science journal articles, books, but no more than three internet sites).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  <w:vAlign w:val="center"/>
                          </w:tcPr>
                          <w:p w:rsidR="00D42111" w:rsidRDefault="00D42111" w:rsidP="00BE2C86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Done in correct format with many errors. Includes 3 major references (e.g. science journal articles, books, but no more than three internet sites).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  <w:vAlign w:val="center"/>
                          </w:tcPr>
                          <w:p w:rsidR="00D42111" w:rsidRDefault="00D42111" w:rsidP="00D33629">
                            <w:pPr>
                              <w:pStyle w:val="Default"/>
                              <w:ind w:left="-108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Absent or the only sites are internet sites.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  <w:vAlign w:val="center"/>
                          </w:tcPr>
                          <w:p w:rsidR="00D42111" w:rsidRDefault="00D42111" w:rsidP="00D33629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D42111" w:rsidTr="004248A6">
                        <w:trPr>
                          <w:trHeight w:val="898"/>
                        </w:trPr>
                        <w:tc>
                          <w:tcPr>
                            <w:tcW w:w="199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  <w:vAlign w:val="center"/>
                          </w:tcPr>
                          <w:p w:rsidR="00D42111" w:rsidRDefault="00D42111" w:rsidP="00D33629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Appearance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D42111" w:rsidRDefault="008522A2" w:rsidP="008522A2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Attractive</w:t>
                            </w:r>
                            <w:r w:rsidR="00D42111">
                              <w:rPr>
                                <w:sz w:val="19"/>
                                <w:szCs w:val="19"/>
                              </w:rPr>
                              <w:t xml:space="preserve"> and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useful </w:t>
                            </w:r>
                            <w:r w:rsidR="00D42111">
                              <w:rPr>
                                <w:sz w:val="19"/>
                                <w:szCs w:val="19"/>
                              </w:rPr>
                              <w:t xml:space="preserve">figures and graphics, clear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organization, readable and well-formatted</w:t>
                            </w:r>
                            <w:r w:rsidR="00D42111">
                              <w:rPr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D42111" w:rsidRDefault="008522A2" w:rsidP="00D33629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Some figures, appropriate formatting</w:t>
                            </w:r>
                            <w:r w:rsidR="00D42111">
                              <w:rPr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D42111" w:rsidRDefault="00D42111" w:rsidP="008522A2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Poorly organized and difficult to read</w:t>
                            </w:r>
                            <w:r w:rsidR="008522A2">
                              <w:rPr>
                                <w:sz w:val="19"/>
                                <w:szCs w:val="19"/>
                              </w:rPr>
                              <w:t>; figures limited or of poor quality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; lacking </w:t>
                            </w:r>
                            <w:r w:rsidR="008522A2">
                              <w:rPr>
                                <w:sz w:val="19"/>
                                <w:szCs w:val="19"/>
                              </w:rPr>
                              <w:t>required formatting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D42111" w:rsidRDefault="00D42111" w:rsidP="00D33629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No organization, missing significant structural components</w:t>
                            </w:r>
                            <w:r w:rsidR="008522A2">
                              <w:rPr>
                                <w:sz w:val="19"/>
                                <w:szCs w:val="19"/>
                              </w:rPr>
                              <w:t>; lacking required formatting; no figures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D42111" w:rsidRDefault="00D42111" w:rsidP="00D33629">
                            <w:pPr>
                              <w:pStyle w:val="Default"/>
                              <w:ind w:left="-108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Absent structure and organization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</w:tcPr>
                          <w:p w:rsidR="00D42111" w:rsidRDefault="00D42111" w:rsidP="00D33629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D42111" w:rsidRDefault="00D42111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D33629" w:rsidSect="00060C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E0"/>
    <w:rsid w:val="00060CE0"/>
    <w:rsid w:val="001E0AEE"/>
    <w:rsid w:val="003448CA"/>
    <w:rsid w:val="003D28F8"/>
    <w:rsid w:val="003E6153"/>
    <w:rsid w:val="00423D48"/>
    <w:rsid w:val="004248A6"/>
    <w:rsid w:val="0054699F"/>
    <w:rsid w:val="005A23AA"/>
    <w:rsid w:val="008522A2"/>
    <w:rsid w:val="00A3302F"/>
    <w:rsid w:val="00A87A80"/>
    <w:rsid w:val="00B2578D"/>
    <w:rsid w:val="00BC2CD5"/>
    <w:rsid w:val="00BE2C86"/>
    <w:rsid w:val="00C05F25"/>
    <w:rsid w:val="00C76900"/>
    <w:rsid w:val="00CD1CEF"/>
    <w:rsid w:val="00D33629"/>
    <w:rsid w:val="00D42111"/>
    <w:rsid w:val="00E4616F"/>
    <w:rsid w:val="00F92141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0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0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University Of Pennsylvania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fredrick</dc:creator>
  <cp:lastModifiedBy>Christi Fredrick</cp:lastModifiedBy>
  <cp:revision>2</cp:revision>
  <dcterms:created xsi:type="dcterms:W3CDTF">2012-05-05T15:03:00Z</dcterms:created>
  <dcterms:modified xsi:type="dcterms:W3CDTF">2012-05-05T15:03:00Z</dcterms:modified>
</cp:coreProperties>
</file>