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A7FA" w14:textId="77777777" w:rsidR="001C24B6" w:rsidRDefault="001C24B6" w:rsidP="001C24B6">
      <w:pPr>
        <w:jc w:val="center"/>
        <w:rPr>
          <w:b/>
        </w:rPr>
      </w:pPr>
      <w:r w:rsidRPr="00E92947">
        <w:rPr>
          <w:b/>
        </w:rPr>
        <w:t>Glacier Goo</w:t>
      </w:r>
      <w:r>
        <w:rPr>
          <w:b/>
        </w:rPr>
        <w:t>,</w:t>
      </w:r>
      <w:r w:rsidRPr="00E92947">
        <w:rPr>
          <w:b/>
        </w:rPr>
        <w:t xml:space="preserve"> </w:t>
      </w:r>
      <w:r>
        <w:rPr>
          <w:b/>
        </w:rPr>
        <w:t>Erosion, and Deposition</w:t>
      </w:r>
    </w:p>
    <w:p w14:paraId="2D5CD034" w14:textId="77777777" w:rsidR="001C24B6" w:rsidRDefault="001C24B6" w:rsidP="001C24B6">
      <w:pPr>
        <w:jc w:val="center"/>
        <w:rPr>
          <w:b/>
        </w:rPr>
      </w:pPr>
    </w:p>
    <w:p w14:paraId="5CAC1F13" w14:textId="74973947" w:rsidR="001C24B6" w:rsidRDefault="001C24B6" w:rsidP="001C24B6">
      <w:r>
        <w:t xml:space="preserve">There are not too many labs on glacier erosion. Some of them just involve putting ice cubes in a sandbox and seeing how material moves as they melt, which </w:t>
      </w:r>
      <w:r w:rsidR="008E45CD">
        <w:t>sounds like fluvial erosion and not glacier erosion</w:t>
      </w:r>
      <w:r>
        <w:t xml:space="preserve">. </w:t>
      </w:r>
      <w:r w:rsidR="00A81346">
        <w:t>You’re going to use glacier goo, a variety of other materials, and design an experiment to study glacial erosion and how it ties to glacier motion and/or water content.</w:t>
      </w:r>
      <w:bookmarkStart w:id="0" w:name="_GoBack"/>
      <w:bookmarkEnd w:id="0"/>
    </w:p>
    <w:p w14:paraId="523100FB" w14:textId="77777777" w:rsidR="001C24B6" w:rsidRDefault="001C24B6" w:rsidP="001C24B6"/>
    <w:p w14:paraId="3CFF784C" w14:textId="77777777" w:rsidR="005C4888" w:rsidRDefault="005C4888"/>
    <w:p w14:paraId="2FB6D0A8" w14:textId="77777777" w:rsidR="001C24B6" w:rsidRDefault="001C24B6" w:rsidP="001C24B6">
      <w:r w:rsidRPr="001C24B6">
        <w:rPr>
          <w:b/>
        </w:rPr>
        <w:t>Task 1</w:t>
      </w:r>
      <w:r>
        <w:t>: Abrasion of the bed</w:t>
      </w:r>
    </w:p>
    <w:p w14:paraId="136F76BB" w14:textId="77777777" w:rsidR="001C24B6" w:rsidRDefault="001C24B6" w:rsidP="001C24B6"/>
    <w:p w14:paraId="362A922A" w14:textId="77777777" w:rsidR="001C24B6" w:rsidRDefault="001C24B6" w:rsidP="001C24B6">
      <w:r>
        <w:t xml:space="preserve">Focusing on abrasion, use the materials to come up with an experiment to test abrasion on bedrock. </w:t>
      </w:r>
    </w:p>
    <w:p w14:paraId="1A3631DF" w14:textId="77777777" w:rsidR="001C24B6" w:rsidRDefault="001C24B6" w:rsidP="001C24B6">
      <w:r>
        <w:t>If you can think of something related to plucking, we can definitely test that too, but I have not found anything that really works. What are different variables that could be further tested?</w:t>
      </w:r>
    </w:p>
    <w:p w14:paraId="2C23FEF8" w14:textId="77777777" w:rsidR="001C24B6" w:rsidRDefault="001C24B6" w:rsidP="001C24B6"/>
    <w:p w14:paraId="7BF94A74" w14:textId="77777777" w:rsidR="001C24B6" w:rsidRDefault="001C24B6" w:rsidP="001C24B6">
      <w:r>
        <w:t xml:space="preserve">For Task 1, write up directions for this lab, so that someone else could follow. It should be between 1 and 3 pages long. It should include </w:t>
      </w:r>
    </w:p>
    <w:p w14:paraId="25AA4698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>The theory of what is being tested</w:t>
      </w:r>
    </w:p>
    <w:p w14:paraId="1062F1D7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 xml:space="preserve">The materials needed </w:t>
      </w:r>
    </w:p>
    <w:p w14:paraId="3EE4768F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>Setup steps</w:t>
      </w:r>
    </w:p>
    <w:p w14:paraId="5DA5214B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>How to collect data and what data to collect</w:t>
      </w:r>
    </w:p>
    <w:p w14:paraId="22FB0FD1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>Overview of the analysis of the data</w:t>
      </w:r>
    </w:p>
    <w:p w14:paraId="149A890A" w14:textId="77777777" w:rsidR="001C24B6" w:rsidRDefault="001C24B6" w:rsidP="001C24B6">
      <w:pPr>
        <w:pStyle w:val="ListParagraph"/>
        <w:numPr>
          <w:ilvl w:val="0"/>
          <w:numId w:val="1"/>
        </w:numPr>
      </w:pPr>
      <w:r>
        <w:t xml:space="preserve">Extra questions </w:t>
      </w:r>
      <w:r w:rsidR="006F1E77">
        <w:t xml:space="preserve">and variables </w:t>
      </w:r>
      <w:r>
        <w:t xml:space="preserve">that can be explored </w:t>
      </w:r>
      <w:r w:rsidR="006F1E77">
        <w:t>(list at least 3)</w:t>
      </w:r>
    </w:p>
    <w:p w14:paraId="0787FC62" w14:textId="77777777" w:rsidR="001C24B6" w:rsidRDefault="001C24B6" w:rsidP="001C24B6"/>
    <w:p w14:paraId="06E9F47A" w14:textId="77777777" w:rsidR="001C24B6" w:rsidRDefault="001C24B6" w:rsidP="001C24B6">
      <w:r w:rsidRPr="001C24B6">
        <w:rPr>
          <w:b/>
        </w:rPr>
        <w:t>Task 2</w:t>
      </w:r>
      <w:r>
        <w:t>: Choose one of the following and try to come up with an experiment</w:t>
      </w:r>
    </w:p>
    <w:p w14:paraId="58549AA0" w14:textId="77777777" w:rsidR="001C24B6" w:rsidRDefault="001C24B6" w:rsidP="001C24B6"/>
    <w:p w14:paraId="40BCCFB4" w14:textId="77777777" w:rsidR="001C24B6" w:rsidRDefault="001C24B6" w:rsidP="001C24B6">
      <w:pPr>
        <w:pStyle w:val="ListParagraph"/>
        <w:numPr>
          <w:ilvl w:val="0"/>
          <w:numId w:val="2"/>
        </w:numPr>
      </w:pPr>
      <w:r>
        <w:t>Plucking</w:t>
      </w:r>
    </w:p>
    <w:p w14:paraId="26791598" w14:textId="77777777" w:rsidR="001C24B6" w:rsidRDefault="001C24B6" w:rsidP="001C24B6">
      <w:pPr>
        <w:pStyle w:val="ListParagraph"/>
        <w:numPr>
          <w:ilvl w:val="0"/>
          <w:numId w:val="2"/>
        </w:numPr>
      </w:pPr>
      <w:r>
        <w:t>Deposition</w:t>
      </w:r>
    </w:p>
    <w:p w14:paraId="17DF4F2F" w14:textId="705D0F86" w:rsidR="008E45CD" w:rsidRDefault="008E45CD" w:rsidP="008E45CD">
      <w:pPr>
        <w:pStyle w:val="ListParagraph"/>
        <w:numPr>
          <w:ilvl w:val="1"/>
          <w:numId w:val="2"/>
        </w:numPr>
      </w:pPr>
      <w:r>
        <w:t>Moraines</w:t>
      </w:r>
    </w:p>
    <w:p w14:paraId="6CED8D92" w14:textId="3D2980B0" w:rsidR="008E45CD" w:rsidRDefault="008E45CD" w:rsidP="008E45CD">
      <w:pPr>
        <w:pStyle w:val="ListParagraph"/>
        <w:numPr>
          <w:ilvl w:val="1"/>
          <w:numId w:val="2"/>
        </w:numPr>
      </w:pPr>
      <w:proofErr w:type="spellStart"/>
      <w:r>
        <w:t>Subglacial</w:t>
      </w:r>
      <w:proofErr w:type="spellEnd"/>
    </w:p>
    <w:p w14:paraId="0E3E1C99" w14:textId="77777777" w:rsidR="001C24B6" w:rsidRDefault="001C24B6" w:rsidP="001C24B6">
      <w:pPr>
        <w:pStyle w:val="ListParagraph"/>
        <w:numPr>
          <w:ilvl w:val="0"/>
          <w:numId w:val="2"/>
        </w:numPr>
      </w:pPr>
      <w:proofErr w:type="spellStart"/>
      <w:r>
        <w:t>Subglacial</w:t>
      </w:r>
      <w:proofErr w:type="spellEnd"/>
      <w:r>
        <w:t xml:space="preserve"> fluvial networks</w:t>
      </w:r>
    </w:p>
    <w:p w14:paraId="7FDBCBC8" w14:textId="77777777" w:rsidR="002326FC" w:rsidRDefault="002326FC" w:rsidP="002326FC">
      <w:pPr>
        <w:pStyle w:val="ListParagraph"/>
        <w:numPr>
          <w:ilvl w:val="1"/>
          <w:numId w:val="2"/>
        </w:numPr>
      </w:pPr>
      <w:r>
        <w:t>Outburst floods</w:t>
      </w:r>
    </w:p>
    <w:p w14:paraId="2E25AC52" w14:textId="77777777" w:rsidR="002326FC" w:rsidRDefault="002326FC" w:rsidP="002326FC">
      <w:pPr>
        <w:pStyle w:val="ListParagraph"/>
        <w:numPr>
          <w:ilvl w:val="1"/>
          <w:numId w:val="2"/>
        </w:numPr>
      </w:pPr>
      <w:r>
        <w:t>Enhanced sliding</w:t>
      </w:r>
    </w:p>
    <w:p w14:paraId="76509895" w14:textId="77777777" w:rsidR="006F1E77" w:rsidRDefault="006F1E77" w:rsidP="006F1E77">
      <w:pPr>
        <w:pStyle w:val="ListParagraph"/>
        <w:numPr>
          <w:ilvl w:val="0"/>
          <w:numId w:val="2"/>
        </w:numPr>
      </w:pPr>
      <w:proofErr w:type="spellStart"/>
      <w:r>
        <w:t>Supraglacial</w:t>
      </w:r>
      <w:proofErr w:type="spellEnd"/>
      <w:r>
        <w:t xml:space="preserve"> streams</w:t>
      </w:r>
    </w:p>
    <w:p w14:paraId="0CFA8152" w14:textId="534EFA25" w:rsidR="006F1E77" w:rsidRDefault="006F1E77" w:rsidP="006F1E77">
      <w:pPr>
        <w:pStyle w:val="ListParagraph"/>
        <w:numPr>
          <w:ilvl w:val="0"/>
          <w:numId w:val="2"/>
        </w:numPr>
      </w:pPr>
      <w:proofErr w:type="spellStart"/>
      <w:r>
        <w:t>Landsliding</w:t>
      </w:r>
      <w:proofErr w:type="spellEnd"/>
      <w:r w:rsidR="008E45CD">
        <w:t xml:space="preserve"> effect on flow</w:t>
      </w:r>
    </w:p>
    <w:p w14:paraId="7C3AC743" w14:textId="4B0BA6F1" w:rsidR="008E45CD" w:rsidRDefault="008E45CD" w:rsidP="006F1E77">
      <w:pPr>
        <w:pStyle w:val="ListParagraph"/>
        <w:numPr>
          <w:ilvl w:val="0"/>
          <w:numId w:val="2"/>
        </w:numPr>
      </w:pPr>
      <w:r>
        <w:t>“Till” Deformation</w:t>
      </w:r>
    </w:p>
    <w:p w14:paraId="0FEF2E8A" w14:textId="65D91030" w:rsidR="008E45CD" w:rsidRDefault="008E45CD" w:rsidP="006F1E77">
      <w:pPr>
        <w:pStyle w:val="ListParagraph"/>
        <w:numPr>
          <w:ilvl w:val="0"/>
          <w:numId w:val="2"/>
        </w:numPr>
      </w:pPr>
      <w:r>
        <w:t>???</w:t>
      </w:r>
    </w:p>
    <w:p w14:paraId="013FDD91" w14:textId="77777777" w:rsidR="001C24B6" w:rsidRDefault="001C24B6"/>
    <w:p w14:paraId="0A23AEB0" w14:textId="77777777" w:rsidR="001C24B6" w:rsidRDefault="001C24B6">
      <w:r>
        <w:t>For Task 2, you do not need to write a full lab procedure. You should make a list of necessary materials and general overview of directions to follow, however.</w:t>
      </w:r>
    </w:p>
    <w:sectPr w:rsidR="001C24B6" w:rsidSect="00844B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534A"/>
    <w:multiLevelType w:val="hybridMultilevel"/>
    <w:tmpl w:val="23C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30707"/>
    <w:multiLevelType w:val="hybridMultilevel"/>
    <w:tmpl w:val="8AF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6"/>
    <w:rsid w:val="001C24B6"/>
    <w:rsid w:val="002326FC"/>
    <w:rsid w:val="005C4888"/>
    <w:rsid w:val="006F1E77"/>
    <w:rsid w:val="00844B01"/>
    <w:rsid w:val="008E45CD"/>
    <w:rsid w:val="0097002F"/>
    <w:rsid w:val="00A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B7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1284</Characters>
  <Application>Microsoft Macintosh Word</Application>
  <DocSecurity>0</DocSecurity>
  <Lines>10</Lines>
  <Paragraphs>3</Paragraphs>
  <ScaleCrop>false</ScaleCrop>
  <Company>UW-Parkside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Headley</dc:creator>
  <cp:keywords/>
  <dc:description/>
  <cp:lastModifiedBy>Rachel Headley</cp:lastModifiedBy>
  <cp:revision>4</cp:revision>
  <cp:lastPrinted>2013-10-21T18:25:00Z</cp:lastPrinted>
  <dcterms:created xsi:type="dcterms:W3CDTF">2013-10-21T17:45:00Z</dcterms:created>
  <dcterms:modified xsi:type="dcterms:W3CDTF">2014-06-03T21:12:00Z</dcterms:modified>
</cp:coreProperties>
</file>