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DF" w:rsidRDefault="006D52DF" w:rsidP="006C5A9A">
      <w:pPr>
        <w:pStyle w:val="Style2"/>
      </w:pPr>
      <w:bookmarkStart w:id="0" w:name="_GoBack"/>
      <w:bookmarkEnd w:id="0"/>
      <w:r w:rsidRPr="006C5A9A">
        <w:rPr>
          <w:b/>
        </w:rPr>
        <w:t>OCEANOGRAPHY</w:t>
      </w:r>
      <w:r w:rsidR="002906C2">
        <w:rPr>
          <w:b/>
        </w:rPr>
        <w:t xml:space="preserve"> 100</w:t>
      </w:r>
      <w:r w:rsidR="00975EB2">
        <w:rPr>
          <w:b/>
        </w:rPr>
        <w:t xml:space="preserve"> Sample Exam Questions</w:t>
      </w:r>
      <w:r>
        <w:tab/>
      </w:r>
      <w:r w:rsidR="006C5A9A">
        <w:tab/>
      </w:r>
      <w:r w:rsidR="006C5A9A">
        <w:tab/>
      </w:r>
      <w:r w:rsidR="006C5A9A">
        <w:tab/>
        <w:t xml:space="preserve">           </w:t>
      </w:r>
      <w:r>
        <w:t>SEQUENCE________</w:t>
      </w:r>
    </w:p>
    <w:p w:rsidR="00975EB2" w:rsidRDefault="00975EB2" w:rsidP="006C5A9A">
      <w:pPr>
        <w:pStyle w:val="Style2"/>
      </w:pPr>
      <w:r>
        <w:t>Coastal Stabilization Structures Exercise</w:t>
      </w:r>
    </w:p>
    <w:p w:rsidR="006D52DF" w:rsidRDefault="006D52DF" w:rsidP="006C5A9A">
      <w:pPr>
        <w:pStyle w:val="Style2"/>
      </w:pPr>
      <w:r>
        <w:t>Mr. Trujillo</w:t>
      </w:r>
    </w:p>
    <w:p w:rsidR="006D52DF" w:rsidRDefault="006D52DF" w:rsidP="006C5A9A">
      <w:pPr>
        <w:pStyle w:val="Style2"/>
      </w:pPr>
    </w:p>
    <w:p w:rsidR="006D52DF" w:rsidRDefault="006D52DF" w:rsidP="006C5A9A">
      <w:pPr>
        <w:pStyle w:val="Style2"/>
      </w:pPr>
    </w:p>
    <w:p w:rsidR="006D52DF" w:rsidRPr="002906C2" w:rsidRDefault="006D52DF" w:rsidP="006C5A9A">
      <w:pPr>
        <w:pStyle w:val="Style2"/>
        <w:rPr>
          <w:b/>
        </w:rPr>
      </w:pPr>
      <w:r w:rsidRPr="002906C2">
        <w:rPr>
          <w:b/>
        </w:rPr>
        <w:t>A.</w:t>
      </w:r>
      <w:r w:rsidRPr="002906C2">
        <w:rPr>
          <w:b/>
        </w:rPr>
        <w:tab/>
        <w:t xml:space="preserve">Multiple choice: </w:t>
      </w:r>
      <w:r w:rsidR="00DF087F">
        <w:rPr>
          <w:b/>
        </w:rPr>
        <w:t>C</w:t>
      </w:r>
      <w:r w:rsidRPr="002906C2">
        <w:rPr>
          <w:b/>
        </w:rPr>
        <w:t>hoose the best answer.</w:t>
      </w:r>
    </w:p>
    <w:p w:rsidR="00975EB2" w:rsidRDefault="00975EB2" w:rsidP="006C5A9A">
      <w:pPr>
        <w:pStyle w:val="Style2"/>
      </w:pPr>
    </w:p>
    <w:p w:rsidR="006D52DF" w:rsidRDefault="008E2DF0" w:rsidP="002906C2">
      <w:pPr>
        <w:pStyle w:val="Style2"/>
        <w:ind w:left="720" w:hanging="720"/>
      </w:pPr>
      <w:r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.8pt;margin-top:30.5pt;width:489.6pt;height:285.85pt;z-index:1">
            <v:imagedata r:id="rId8" o:title="groins"/>
            <w10:wrap type="topAndBottom"/>
          </v:shape>
        </w:pict>
      </w:r>
      <w:r w:rsidR="006D52DF">
        <w:t>1.</w:t>
      </w:r>
      <w:r w:rsidR="006D52DF">
        <w:tab/>
        <w:t>Based on the aerial view of the coastal structures below, determine the direction of longshore drift: (</w:t>
      </w:r>
      <w:r w:rsidR="006D52DF" w:rsidRPr="00DF087F">
        <w:rPr>
          <w:b/>
          <w:bCs/>
        </w:rPr>
        <w:t>NOTE</w:t>
      </w:r>
      <w:r w:rsidR="006D52DF">
        <w:t>: the shoreline was originally a straight shoreline</w:t>
      </w:r>
      <w:r w:rsidR="00DF087F">
        <w:t>.</w:t>
      </w:r>
      <w:r w:rsidR="006D52DF">
        <w:t>)</w:t>
      </w:r>
    </w:p>
    <w:p w:rsidR="006D52DF" w:rsidRDefault="006D52DF" w:rsidP="006C5A9A">
      <w:pPr>
        <w:pStyle w:val="Style2"/>
      </w:pPr>
      <w:r>
        <w:tab/>
        <w:t>a.</w:t>
      </w:r>
      <w:r>
        <w:tab/>
        <w:t>arrow A shows the average direction of longshore drift</w:t>
      </w:r>
    </w:p>
    <w:p w:rsidR="006D52DF" w:rsidRDefault="006D52DF" w:rsidP="006C5A9A">
      <w:pPr>
        <w:pStyle w:val="Style2"/>
      </w:pPr>
      <w:r>
        <w:tab/>
        <w:t>b.</w:t>
      </w:r>
      <w:r>
        <w:tab/>
        <w:t>arrow B shows the average direction of longshore drift</w:t>
      </w:r>
    </w:p>
    <w:p w:rsidR="006D52DF" w:rsidRDefault="006D52DF" w:rsidP="006C5A9A">
      <w:pPr>
        <w:pStyle w:val="Style2"/>
      </w:pPr>
      <w:r>
        <w:tab/>
        <w:t>c.</w:t>
      </w:r>
      <w:r>
        <w:tab/>
        <w:t>arrow C shows the average direction of longshore drift</w:t>
      </w:r>
    </w:p>
    <w:p w:rsidR="006D52DF" w:rsidRDefault="006D52DF" w:rsidP="006C5A9A">
      <w:pPr>
        <w:pStyle w:val="Style2"/>
      </w:pPr>
      <w:r>
        <w:tab/>
        <w:t>d.</w:t>
      </w:r>
      <w:r>
        <w:tab/>
        <w:t>arrow D shows the average direction of longshore drift</w:t>
      </w:r>
    </w:p>
    <w:p w:rsidR="006D52DF" w:rsidRDefault="006D52DF" w:rsidP="006C5A9A">
      <w:pPr>
        <w:pStyle w:val="Style2"/>
      </w:pPr>
    </w:p>
    <w:p w:rsidR="006D52DF" w:rsidRDefault="006D52DF" w:rsidP="006C5A9A">
      <w:pPr>
        <w:pStyle w:val="Style2"/>
      </w:pPr>
      <w:r>
        <w:t>2.</w:t>
      </w:r>
      <w:r>
        <w:tab/>
        <w:t>The coastal structures in the question above are called:</w:t>
      </w:r>
    </w:p>
    <w:p w:rsidR="006D52DF" w:rsidRDefault="006D52DF" w:rsidP="002906C2">
      <w:pPr>
        <w:pStyle w:val="Style2"/>
        <w:ind w:firstLine="720"/>
      </w:pPr>
      <w:r>
        <w:t>a.</w:t>
      </w:r>
      <w:r>
        <w:tab/>
        <w:t>jetties</w:t>
      </w:r>
      <w:r>
        <w:tab/>
      </w:r>
      <w:r w:rsidR="002906C2">
        <w:tab/>
      </w:r>
      <w:r w:rsidR="002906C2">
        <w:tab/>
      </w:r>
      <w:r w:rsidR="002906C2">
        <w:tab/>
      </w:r>
      <w:r>
        <w:t>d.</w:t>
      </w:r>
      <w:r>
        <w:tab/>
        <w:t xml:space="preserve">berms </w:t>
      </w:r>
    </w:p>
    <w:p w:rsidR="006D52DF" w:rsidRDefault="006D52DF" w:rsidP="002906C2">
      <w:pPr>
        <w:pStyle w:val="Style2"/>
        <w:ind w:firstLine="720"/>
      </w:pPr>
      <w:r>
        <w:t>b.</w:t>
      </w:r>
      <w:r>
        <w:tab/>
        <w:t>groins</w:t>
      </w:r>
      <w:r>
        <w:tab/>
      </w:r>
      <w:r w:rsidR="002906C2">
        <w:tab/>
      </w:r>
      <w:r w:rsidR="002906C2">
        <w:tab/>
      </w:r>
      <w:r w:rsidR="002906C2">
        <w:tab/>
      </w:r>
      <w:r>
        <w:t>e.</w:t>
      </w:r>
      <w:r>
        <w:tab/>
        <w:t>coastal stabilizers</w:t>
      </w:r>
    </w:p>
    <w:p w:rsidR="006D52DF" w:rsidRDefault="006D52DF" w:rsidP="002906C2">
      <w:pPr>
        <w:pStyle w:val="Style2"/>
        <w:ind w:firstLine="720"/>
      </w:pPr>
      <w:r>
        <w:t>c.</w:t>
      </w:r>
      <w:r>
        <w:tab/>
        <w:t>breakwaters</w:t>
      </w:r>
    </w:p>
    <w:p w:rsidR="006D52DF" w:rsidRDefault="006D52DF" w:rsidP="006C5A9A">
      <w:pPr>
        <w:pStyle w:val="Style2"/>
      </w:pPr>
    </w:p>
    <w:p w:rsidR="006D52DF" w:rsidRDefault="00975EB2" w:rsidP="002906C2">
      <w:pPr>
        <w:pStyle w:val="Style2"/>
        <w:ind w:left="720" w:hanging="720"/>
      </w:pPr>
      <w:r>
        <w:t>3</w:t>
      </w:r>
      <w:r w:rsidR="006D52DF">
        <w:t>.</w:t>
      </w:r>
      <w:r w:rsidR="006D52DF">
        <w:tab/>
        <w:t xml:space="preserve">In </w:t>
      </w:r>
      <w:smartTag w:uri="urn:schemas-microsoft-com:office:smarttags" w:element="City">
        <w:smartTag w:uri="urn:schemas-microsoft-com:office:smarttags" w:element="place">
          <w:r w:rsidR="006D52DF">
            <w:t>Santa Monica</w:t>
          </w:r>
        </w:smartTag>
      </w:smartTag>
      <w:r w:rsidR="006D52DF">
        <w:t xml:space="preserve">, a breakwater was built parallel to shore out beyond the surf zone, with the hope that </w:t>
      </w:r>
      <w:r w:rsidR="00476B97">
        <w:t xml:space="preserve">(1) </w:t>
      </w:r>
      <w:r w:rsidR="006D52DF">
        <w:t xml:space="preserve">it would protect anchored small boats from the incoming waves, while </w:t>
      </w:r>
      <w:r w:rsidR="00476B97">
        <w:t xml:space="preserve">(2) it would </w:t>
      </w:r>
      <w:r w:rsidR="006D52DF">
        <w:t>not interfer</w:t>
      </w:r>
      <w:r w:rsidR="00476B97">
        <w:t xml:space="preserve">e </w:t>
      </w:r>
      <w:r w:rsidR="006D52DF">
        <w:t>with the longshore flow of sediment in the surf zone. Before the breakwater was destroyed, did it accomplish both of its objectives?</w:t>
      </w:r>
    </w:p>
    <w:p w:rsidR="006D52DF" w:rsidRDefault="006D52DF" w:rsidP="006C5A9A">
      <w:pPr>
        <w:pStyle w:val="Style2"/>
      </w:pPr>
      <w:r>
        <w:tab/>
        <w:t>a.</w:t>
      </w:r>
      <w:r>
        <w:tab/>
        <w:t>yes, it accomplished both</w:t>
      </w:r>
    </w:p>
    <w:p w:rsidR="006D52DF" w:rsidRDefault="006D52DF" w:rsidP="002906C2">
      <w:pPr>
        <w:pStyle w:val="Style2"/>
        <w:ind w:left="1440" w:hanging="1440"/>
      </w:pPr>
      <w:r>
        <w:tab/>
        <w:t>b.</w:t>
      </w:r>
      <w:r>
        <w:tab/>
        <w:t>it did allow for the unobstructed longshore flow of sediment, but it did not adequately protect the boats</w:t>
      </w:r>
    </w:p>
    <w:p w:rsidR="006D52DF" w:rsidRDefault="006D52DF" w:rsidP="006C5A9A">
      <w:pPr>
        <w:pStyle w:val="Style2"/>
      </w:pPr>
      <w:r>
        <w:tab/>
        <w:t>c.</w:t>
      </w:r>
      <w:r>
        <w:tab/>
        <w:t>it did protect the boats, but it interrupted the sediment flow</w:t>
      </w:r>
    </w:p>
    <w:p w:rsidR="006D52DF" w:rsidRDefault="006D52DF" w:rsidP="006C5A9A">
      <w:pPr>
        <w:pStyle w:val="Style2"/>
      </w:pPr>
      <w:r>
        <w:tab/>
        <w:t>d.</w:t>
      </w:r>
      <w:r>
        <w:tab/>
        <w:t>neither objective was accomplished</w:t>
      </w:r>
    </w:p>
    <w:p w:rsidR="006D52DF" w:rsidRDefault="006D52DF" w:rsidP="006C5A9A">
      <w:pPr>
        <w:pStyle w:val="Style2"/>
      </w:pPr>
    </w:p>
    <w:p w:rsidR="00975EB2" w:rsidRDefault="00975EB2" w:rsidP="002906C2">
      <w:pPr>
        <w:pStyle w:val="Style2"/>
        <w:ind w:left="720" w:hanging="720"/>
      </w:pPr>
    </w:p>
    <w:p w:rsidR="006D52DF" w:rsidRDefault="00975EB2" w:rsidP="002906C2">
      <w:pPr>
        <w:pStyle w:val="Style2"/>
        <w:ind w:left="720" w:hanging="720"/>
      </w:pPr>
      <w:r>
        <w:lastRenderedPageBreak/>
        <w:t>4</w:t>
      </w:r>
      <w:r w:rsidR="006D52DF">
        <w:t>.</w:t>
      </w:r>
      <w:r w:rsidR="006D52DF">
        <w:tab/>
        <w:t xml:space="preserve">Which longshore drift management technique was implemented at </w:t>
      </w:r>
      <w:smartTag w:uri="urn:schemas-microsoft-com:office:smarttags" w:element="City">
        <w:smartTag w:uri="urn:schemas-microsoft-com:office:smarttags" w:element="place">
          <w:r w:rsidR="006D52DF">
            <w:t>Santa Monica</w:t>
          </w:r>
        </w:smartTag>
      </w:smartTag>
      <w:r w:rsidR="006D52DF">
        <w:t xml:space="preserve"> before the breakwater was destroyed?</w:t>
      </w:r>
    </w:p>
    <w:p w:rsidR="006D52DF" w:rsidRDefault="006D52DF" w:rsidP="006C5A9A">
      <w:pPr>
        <w:pStyle w:val="Style2"/>
      </w:pPr>
      <w:r>
        <w:tab/>
        <w:t>a.</w:t>
      </w:r>
      <w:r>
        <w:tab/>
        <w:t>the breakwater was redesigned to be more solid</w:t>
      </w:r>
    </w:p>
    <w:p w:rsidR="006D52DF" w:rsidRDefault="006D52DF" w:rsidP="006C5A9A">
      <w:pPr>
        <w:pStyle w:val="Style2"/>
      </w:pPr>
      <w:r>
        <w:tab/>
        <w:t>b.</w:t>
      </w:r>
      <w:r>
        <w:tab/>
        <w:t>sand was dredged from behind (inshore of) the breakwater</w:t>
      </w:r>
    </w:p>
    <w:p w:rsidR="006D52DF" w:rsidRDefault="006D52DF" w:rsidP="006C5A9A">
      <w:pPr>
        <w:pStyle w:val="Style2"/>
      </w:pPr>
      <w:r>
        <w:tab/>
        <w:t>c.</w:t>
      </w:r>
      <w:r>
        <w:tab/>
        <w:t>a wave machine was installed at the breakwater</w:t>
      </w:r>
    </w:p>
    <w:p w:rsidR="006D52DF" w:rsidRDefault="006D52DF" w:rsidP="006C5A9A">
      <w:pPr>
        <w:pStyle w:val="Style2"/>
      </w:pPr>
      <w:r>
        <w:tab/>
        <w:t>d.</w:t>
      </w:r>
      <w:r>
        <w:tab/>
        <w:t>groins were built downstream from the breakwater</w:t>
      </w:r>
    </w:p>
    <w:p w:rsidR="006D52DF" w:rsidRDefault="006D52DF" w:rsidP="006C5A9A">
      <w:pPr>
        <w:pStyle w:val="Style2"/>
      </w:pPr>
      <w:r>
        <w:tab/>
        <w:t xml:space="preserve">e. </w:t>
      </w:r>
      <w:r>
        <w:tab/>
        <w:t>none of the above</w:t>
      </w:r>
    </w:p>
    <w:p w:rsidR="006D52DF" w:rsidRDefault="006D52DF" w:rsidP="006C5A9A">
      <w:pPr>
        <w:pStyle w:val="Style2"/>
      </w:pPr>
    </w:p>
    <w:p w:rsidR="006D52DF" w:rsidRPr="002906C2" w:rsidRDefault="006D52DF" w:rsidP="006C5A9A">
      <w:pPr>
        <w:pStyle w:val="Style2"/>
        <w:rPr>
          <w:b/>
        </w:rPr>
      </w:pPr>
      <w:r w:rsidRPr="002906C2">
        <w:rPr>
          <w:b/>
        </w:rPr>
        <w:t>B.</w:t>
      </w:r>
      <w:r w:rsidRPr="002906C2">
        <w:rPr>
          <w:b/>
        </w:rPr>
        <w:tab/>
        <w:t>True/False: Answer (a) for true, or (b) for false</w:t>
      </w:r>
      <w:r w:rsidR="00DF087F">
        <w:rPr>
          <w:b/>
        </w:rPr>
        <w:t>.</w:t>
      </w:r>
    </w:p>
    <w:p w:rsidR="006D52DF" w:rsidRDefault="006D52DF" w:rsidP="006C5A9A">
      <w:pPr>
        <w:pStyle w:val="Style2"/>
      </w:pPr>
    </w:p>
    <w:p w:rsidR="006D52DF" w:rsidRDefault="00975EB2" w:rsidP="002906C2">
      <w:pPr>
        <w:pStyle w:val="Style2"/>
        <w:ind w:left="720" w:hanging="720"/>
      </w:pPr>
      <w:r>
        <w:t>5</w:t>
      </w:r>
      <w:r w:rsidR="006D52DF">
        <w:t>.</w:t>
      </w:r>
      <w:r w:rsidR="006D52DF">
        <w:tab/>
        <w:t xml:space="preserve">Longshore drift (also called longshore transport) describes the movement of sand within the surf zone in a </w:t>
      </w:r>
      <w:r w:rsidR="00A6756C">
        <w:t>zigzag</w:t>
      </w:r>
      <w:r w:rsidR="006D52DF">
        <w:t xml:space="preserve"> fashion that is caused by wave refraction.</w:t>
      </w:r>
    </w:p>
    <w:p w:rsidR="00975EB2" w:rsidRDefault="00975EB2" w:rsidP="002906C2">
      <w:pPr>
        <w:pStyle w:val="Style2"/>
        <w:ind w:left="720" w:hanging="720"/>
      </w:pPr>
    </w:p>
    <w:p w:rsidR="00975EB2" w:rsidRDefault="00975EB2" w:rsidP="002906C2">
      <w:pPr>
        <w:pStyle w:val="Style2"/>
        <w:ind w:left="720" w:hanging="720"/>
      </w:pPr>
    </w:p>
    <w:p w:rsidR="00975EB2" w:rsidRDefault="00975EB2" w:rsidP="002906C2">
      <w:pPr>
        <w:pStyle w:val="Style2"/>
        <w:ind w:left="720" w:hanging="720"/>
      </w:pPr>
    </w:p>
    <w:p w:rsidR="00975EB2" w:rsidRPr="00975EB2" w:rsidRDefault="00975EB2" w:rsidP="002906C2">
      <w:pPr>
        <w:pStyle w:val="Style2"/>
        <w:ind w:left="720" w:hanging="720"/>
        <w:rPr>
          <w:b/>
          <w:u w:val="single"/>
        </w:rPr>
      </w:pPr>
      <w:r w:rsidRPr="00975EB2">
        <w:rPr>
          <w:b/>
          <w:u w:val="single"/>
        </w:rPr>
        <w:t>Answers to questions:</w:t>
      </w:r>
    </w:p>
    <w:p w:rsidR="00975EB2" w:rsidRDefault="00975EB2" w:rsidP="002906C2">
      <w:pPr>
        <w:pStyle w:val="Style2"/>
        <w:ind w:left="720" w:hanging="720"/>
      </w:pPr>
      <w:r>
        <w:t>1.</w:t>
      </w:r>
      <w:r>
        <w:tab/>
        <w:t>d</w:t>
      </w:r>
    </w:p>
    <w:p w:rsidR="00975EB2" w:rsidRDefault="00975EB2" w:rsidP="002906C2">
      <w:pPr>
        <w:pStyle w:val="Style2"/>
        <w:ind w:left="720" w:hanging="720"/>
      </w:pPr>
      <w:r>
        <w:t>2.</w:t>
      </w:r>
      <w:r>
        <w:tab/>
        <w:t>b</w:t>
      </w:r>
    </w:p>
    <w:p w:rsidR="00975EB2" w:rsidRDefault="00975EB2" w:rsidP="002906C2">
      <w:pPr>
        <w:pStyle w:val="Style2"/>
        <w:ind w:left="720" w:hanging="720"/>
      </w:pPr>
      <w:r>
        <w:t>3.</w:t>
      </w:r>
      <w:r>
        <w:tab/>
        <w:t>c</w:t>
      </w:r>
    </w:p>
    <w:p w:rsidR="00975EB2" w:rsidRDefault="00975EB2" w:rsidP="002906C2">
      <w:pPr>
        <w:pStyle w:val="Style2"/>
        <w:ind w:left="720" w:hanging="720"/>
      </w:pPr>
      <w:r>
        <w:t>4.</w:t>
      </w:r>
      <w:r>
        <w:tab/>
        <w:t>b</w:t>
      </w:r>
    </w:p>
    <w:p w:rsidR="00975EB2" w:rsidRDefault="00975EB2" w:rsidP="002906C2">
      <w:pPr>
        <w:pStyle w:val="Style2"/>
        <w:ind w:left="720" w:hanging="720"/>
      </w:pPr>
      <w:r>
        <w:t>5.</w:t>
      </w:r>
      <w:r>
        <w:tab/>
        <w:t>a</w:t>
      </w:r>
    </w:p>
    <w:p w:rsidR="006D52DF" w:rsidRDefault="006D52DF" w:rsidP="002906C2">
      <w:pPr>
        <w:pStyle w:val="Style2"/>
        <w:ind w:left="720" w:hanging="720"/>
      </w:pPr>
    </w:p>
    <w:p w:rsidR="006D52DF" w:rsidRDefault="006D52DF" w:rsidP="002906C2">
      <w:pPr>
        <w:pStyle w:val="Style2"/>
        <w:ind w:firstLine="720"/>
      </w:pPr>
    </w:p>
    <w:sectPr w:rsidR="006D52DF">
      <w:footerReference w:type="even" r:id="rId9"/>
      <w:footerReference w:type="default" r:id="rId10"/>
      <w:endnotePr>
        <w:numFmt w:val="decimal"/>
      </w:endnotePr>
      <w:pgSz w:w="12240" w:h="15840"/>
      <w:pgMar w:top="720" w:right="720" w:bottom="720" w:left="720" w:header="720" w:footer="3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F0" w:rsidRDefault="008E2DF0">
      <w:pPr>
        <w:spacing w:line="20" w:lineRule="exact"/>
      </w:pPr>
    </w:p>
  </w:endnote>
  <w:endnote w:type="continuationSeparator" w:id="0">
    <w:p w:rsidR="008E2DF0" w:rsidRDefault="008E2DF0">
      <w:r>
        <w:t xml:space="preserve"> </w:t>
      </w:r>
    </w:p>
  </w:endnote>
  <w:endnote w:type="continuationNotice" w:id="1">
    <w:p w:rsidR="008E2DF0" w:rsidRDefault="008E2DF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DF" w:rsidRDefault="006D52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2DF" w:rsidRDefault="006D5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DF" w:rsidRDefault="006D52DF">
    <w:pPr>
      <w:pStyle w:val="Footer"/>
      <w:framePr w:wrap="around" w:vAnchor="text" w:hAnchor="margin" w:xAlign="center" w:y="1"/>
      <w:rPr>
        <w:rStyle w:val="PageNumber"/>
        <w:rFonts w:ascii="CG Times" w:hAnsi="CG Times"/>
        <w:sz w:val="20"/>
      </w:rPr>
    </w:pPr>
    <w:r>
      <w:rPr>
        <w:rStyle w:val="PageNumber"/>
        <w:rFonts w:ascii="CG Times" w:hAnsi="CG Times"/>
        <w:sz w:val="20"/>
      </w:rPr>
      <w:fldChar w:fldCharType="begin"/>
    </w:r>
    <w:r>
      <w:rPr>
        <w:rStyle w:val="PageNumber"/>
        <w:rFonts w:ascii="CG Times" w:hAnsi="CG Times"/>
        <w:sz w:val="20"/>
      </w:rPr>
      <w:instrText xml:space="preserve">PAGE  </w:instrText>
    </w:r>
    <w:r>
      <w:rPr>
        <w:rStyle w:val="PageNumber"/>
        <w:rFonts w:ascii="CG Times" w:hAnsi="CG Times"/>
        <w:sz w:val="20"/>
      </w:rPr>
      <w:fldChar w:fldCharType="separate"/>
    </w:r>
    <w:r w:rsidR="007E58D5">
      <w:rPr>
        <w:rStyle w:val="PageNumber"/>
        <w:rFonts w:ascii="CG Times" w:hAnsi="CG Times"/>
        <w:noProof/>
        <w:sz w:val="20"/>
      </w:rPr>
      <w:t>1</w:t>
    </w:r>
    <w:r>
      <w:rPr>
        <w:rStyle w:val="PageNumber"/>
        <w:rFonts w:ascii="CG Times" w:hAnsi="CG Times"/>
        <w:sz w:val="20"/>
      </w:rPr>
      <w:fldChar w:fldCharType="end"/>
    </w:r>
  </w:p>
  <w:p w:rsidR="006D52DF" w:rsidRDefault="006D5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F0" w:rsidRDefault="008E2DF0">
      <w:r>
        <w:separator/>
      </w:r>
    </w:p>
  </w:footnote>
  <w:footnote w:type="continuationSeparator" w:id="0">
    <w:p w:rsidR="008E2DF0" w:rsidRDefault="008E2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83D"/>
    <w:multiLevelType w:val="singleLevel"/>
    <w:tmpl w:val="FE5801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D765A9"/>
    <w:multiLevelType w:val="singleLevel"/>
    <w:tmpl w:val="040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4C1254"/>
    <w:multiLevelType w:val="singleLevel"/>
    <w:tmpl w:val="CB14538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A7F4B8E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2F001D"/>
    <w:multiLevelType w:val="singleLevel"/>
    <w:tmpl w:val="FA6CAC4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0D5C37BA"/>
    <w:multiLevelType w:val="singleLevel"/>
    <w:tmpl w:val="17DA7B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0362A5D"/>
    <w:multiLevelType w:val="singleLevel"/>
    <w:tmpl w:val="AC0CFB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1BE66D0"/>
    <w:multiLevelType w:val="singleLevel"/>
    <w:tmpl w:val="0DEA1D6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131D6249"/>
    <w:multiLevelType w:val="singleLevel"/>
    <w:tmpl w:val="AB3829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9F7146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DE71A4"/>
    <w:multiLevelType w:val="singleLevel"/>
    <w:tmpl w:val="F8D0FEBC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1B03746D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FC320BD"/>
    <w:multiLevelType w:val="singleLevel"/>
    <w:tmpl w:val="AB3829FC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B638B6"/>
    <w:multiLevelType w:val="singleLevel"/>
    <w:tmpl w:val="CB307A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28F44E1A"/>
    <w:multiLevelType w:val="singleLevel"/>
    <w:tmpl w:val="040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3D0FB7"/>
    <w:multiLevelType w:val="singleLevel"/>
    <w:tmpl w:val="AC0CFB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DB10873"/>
    <w:multiLevelType w:val="singleLevel"/>
    <w:tmpl w:val="A344D93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EEA026D"/>
    <w:multiLevelType w:val="singleLevel"/>
    <w:tmpl w:val="71C02F4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33D56AD"/>
    <w:multiLevelType w:val="singleLevel"/>
    <w:tmpl w:val="F5E624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FC93A06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4042A2"/>
    <w:multiLevelType w:val="singleLevel"/>
    <w:tmpl w:val="F6A4828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4B861867"/>
    <w:multiLevelType w:val="singleLevel"/>
    <w:tmpl w:val="A24269DA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4C3B326A"/>
    <w:multiLevelType w:val="singleLevel"/>
    <w:tmpl w:val="714E37A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F14739E"/>
    <w:multiLevelType w:val="singleLevel"/>
    <w:tmpl w:val="8F40FFBC"/>
    <w:lvl w:ilvl="0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50896881"/>
    <w:multiLevelType w:val="singleLevel"/>
    <w:tmpl w:val="D6A650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50FF1401"/>
    <w:multiLevelType w:val="singleLevel"/>
    <w:tmpl w:val="AB3829FC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242B64"/>
    <w:multiLevelType w:val="singleLevel"/>
    <w:tmpl w:val="CC8251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9931887"/>
    <w:multiLevelType w:val="singleLevel"/>
    <w:tmpl w:val="6DE43E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DF53CBB"/>
    <w:multiLevelType w:val="singleLevel"/>
    <w:tmpl w:val="FFEA3CD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F0926D2"/>
    <w:multiLevelType w:val="singleLevel"/>
    <w:tmpl w:val="2118FC9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600319C8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734087"/>
    <w:multiLevelType w:val="singleLevel"/>
    <w:tmpl w:val="567EAB8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7024564E"/>
    <w:multiLevelType w:val="singleLevel"/>
    <w:tmpl w:val="5620884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76F430BD"/>
    <w:multiLevelType w:val="singleLevel"/>
    <w:tmpl w:val="FE8611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734576D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6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24"/>
  </w:num>
  <w:num w:numId="10">
    <w:abstractNumId w:val="31"/>
  </w:num>
  <w:num w:numId="11">
    <w:abstractNumId w:val="1"/>
  </w:num>
  <w:num w:numId="12">
    <w:abstractNumId w:val="28"/>
  </w:num>
  <w:num w:numId="13">
    <w:abstractNumId w:val="33"/>
  </w:num>
  <w:num w:numId="14">
    <w:abstractNumId w:val="30"/>
  </w:num>
  <w:num w:numId="15">
    <w:abstractNumId w:val="19"/>
  </w:num>
  <w:num w:numId="16">
    <w:abstractNumId w:val="3"/>
  </w:num>
  <w:num w:numId="17">
    <w:abstractNumId w:val="14"/>
  </w:num>
  <w:num w:numId="18">
    <w:abstractNumId w:val="25"/>
  </w:num>
  <w:num w:numId="19">
    <w:abstractNumId w:val="12"/>
  </w:num>
  <w:num w:numId="20">
    <w:abstractNumId w:val="27"/>
  </w:num>
  <w:num w:numId="21">
    <w:abstractNumId w:val="34"/>
  </w:num>
  <w:num w:numId="22">
    <w:abstractNumId w:val="17"/>
  </w:num>
  <w:num w:numId="23">
    <w:abstractNumId w:val="15"/>
  </w:num>
  <w:num w:numId="24">
    <w:abstractNumId w:val="4"/>
  </w:num>
  <w:num w:numId="25">
    <w:abstractNumId w:val="9"/>
  </w:num>
  <w:num w:numId="26">
    <w:abstractNumId w:val="26"/>
  </w:num>
  <w:num w:numId="27">
    <w:abstractNumId w:val="13"/>
  </w:num>
  <w:num w:numId="28">
    <w:abstractNumId w:val="11"/>
  </w:num>
  <w:num w:numId="29">
    <w:abstractNumId w:val="29"/>
  </w:num>
  <w:num w:numId="30">
    <w:abstractNumId w:val="2"/>
  </w:num>
  <w:num w:numId="31">
    <w:abstractNumId w:val="32"/>
  </w:num>
  <w:num w:numId="32">
    <w:abstractNumId w:val="20"/>
  </w:num>
  <w:num w:numId="33">
    <w:abstractNumId w:val="5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A9A"/>
    <w:rsid w:val="002906C2"/>
    <w:rsid w:val="003040A9"/>
    <w:rsid w:val="00353890"/>
    <w:rsid w:val="00476B97"/>
    <w:rsid w:val="004F1A20"/>
    <w:rsid w:val="006C5A9A"/>
    <w:rsid w:val="006D52DF"/>
    <w:rsid w:val="007E58D5"/>
    <w:rsid w:val="008E2DF0"/>
    <w:rsid w:val="00975EB2"/>
    <w:rsid w:val="00A6756C"/>
    <w:rsid w:val="00DF087F"/>
    <w:rsid w:val="00F4692B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5040"/>
        <w:tab w:val="left" w:pos="5760"/>
      </w:tabs>
      <w:suppressAutoHyphens/>
      <w:ind w:left="720" w:hanging="720"/>
    </w:pPr>
    <w:rPr>
      <w:rFonts w:ascii="CG Times" w:hAnsi="CG 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6C5A9A"/>
    <w:rPr>
      <w:rFonts w:ascii="Times New Roman" w:hAnsi="Times New Roman"/>
    </w:rPr>
  </w:style>
  <w:style w:type="paragraph" w:customStyle="1" w:styleId="Style2">
    <w:name w:val="Style2"/>
    <w:basedOn w:val="Normal"/>
    <w:rsid w:val="006C5A9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Trujillo</dc:creator>
  <cp:lastModifiedBy>Al</cp:lastModifiedBy>
  <cp:revision>2</cp:revision>
  <cp:lastPrinted>1999-11-03T15:12:00Z</cp:lastPrinted>
  <dcterms:created xsi:type="dcterms:W3CDTF">2013-06-05T14:41:00Z</dcterms:created>
  <dcterms:modified xsi:type="dcterms:W3CDTF">2013-06-05T14:41:00Z</dcterms:modified>
</cp:coreProperties>
</file>