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97" w:rsidRDefault="00AE4C97">
      <w:r>
        <w:rPr>
          <w:u w:val="single"/>
        </w:rPr>
        <w:t xml:space="preserve">Hill and Peterson: </w:t>
      </w:r>
      <w:r w:rsidR="00F62AC9" w:rsidRPr="00335BF5">
        <w:rPr>
          <w:u w:val="single"/>
        </w:rPr>
        <w:t>Engaging students in large classes</w:t>
      </w:r>
    </w:p>
    <w:p w:rsidR="00AE4C97" w:rsidRDefault="00AE4C97"/>
    <w:p w:rsidR="00F62AC9" w:rsidRPr="00AE4C97" w:rsidRDefault="00F62AC9">
      <w:pPr>
        <w:rPr>
          <w:i/>
        </w:rPr>
      </w:pPr>
      <w:r w:rsidRPr="00AE4C97">
        <w:rPr>
          <w:i/>
        </w:rPr>
        <w:t>Plan your goals and expectations for the course</w:t>
      </w:r>
    </w:p>
    <w:p w:rsidR="00F62AC9" w:rsidRDefault="00F62AC9"/>
    <w:p w:rsidR="00F62AC9" w:rsidRDefault="00F62AC9">
      <w:r>
        <w:t>Identify a “large” class that you might teach: ___________________________________________</w:t>
      </w:r>
    </w:p>
    <w:p w:rsidR="00F62AC9" w:rsidRDefault="00F62AC9">
      <w:r>
        <w:t xml:space="preserve">What is the audience for this course: majors, </w:t>
      </w:r>
      <w:proofErr w:type="gramStart"/>
      <w:r>
        <w:t>non majors</w:t>
      </w:r>
      <w:proofErr w:type="gramEnd"/>
      <w:r>
        <w:t>, general education, other?</w:t>
      </w:r>
    </w:p>
    <w:p w:rsidR="00F62AC9" w:rsidRDefault="00F62AC9"/>
    <w:p w:rsidR="00335BF5" w:rsidRDefault="00F62AC9">
      <w:r>
        <w:t>What are your top 5 goals for what students will learn in your course?</w:t>
      </w:r>
    </w:p>
    <w:p w:rsidR="00335BF5" w:rsidRDefault="00335BF5"/>
    <w:p w:rsidR="00335BF5" w:rsidRDefault="00335BF5"/>
    <w:p w:rsidR="00186FF9" w:rsidRDefault="00186FF9"/>
    <w:p w:rsidR="00186FF9" w:rsidRDefault="00186FF9"/>
    <w:p w:rsidR="00335BF5" w:rsidRDefault="00335BF5">
      <w:r>
        <w:t>What techniques would be useful to approach those 5 goals?</w:t>
      </w:r>
    </w:p>
    <w:p w:rsidR="00335BF5" w:rsidRDefault="00335BF5"/>
    <w:p w:rsidR="00335BF5" w:rsidRDefault="00335BF5"/>
    <w:p w:rsidR="00335BF5" w:rsidRDefault="00335BF5">
      <w:r w:rsidRPr="00186FF9">
        <w:rPr>
          <w:i/>
        </w:rPr>
        <w:t>Now, choose one concept that you’d like students to understand well.</w:t>
      </w:r>
      <w:r>
        <w:t xml:space="preserve"> What is that concept</w:t>
      </w:r>
      <w:r w:rsidR="00186FF9">
        <w:t>?</w:t>
      </w:r>
    </w:p>
    <w:p w:rsidR="00335BF5" w:rsidRDefault="00335BF5"/>
    <w:p w:rsidR="00335BF5" w:rsidRDefault="00335BF5">
      <w:r>
        <w:t>How will you engage students in this concept?</w:t>
      </w:r>
    </w:p>
    <w:p w:rsidR="00335BF5" w:rsidRDefault="00335BF5"/>
    <w:p w:rsidR="00186FF9" w:rsidRDefault="00186FF9"/>
    <w:p w:rsidR="00186FF9" w:rsidRDefault="00186FF9"/>
    <w:p w:rsidR="00335BF5" w:rsidRDefault="00335BF5"/>
    <w:p w:rsidR="00335BF5" w:rsidRDefault="00335BF5"/>
    <w:p w:rsidR="00335BF5" w:rsidRDefault="00335BF5">
      <w:r>
        <w:t>How will you assess their learning?</w:t>
      </w:r>
    </w:p>
    <w:p w:rsidR="00335BF5" w:rsidRDefault="00335BF5"/>
    <w:p w:rsidR="00335BF5" w:rsidRDefault="00335BF5"/>
    <w:sectPr w:rsidR="00335BF5" w:rsidSect="00335BF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2AC9"/>
    <w:rsid w:val="00186FF9"/>
    <w:rsid w:val="00335BF5"/>
    <w:rsid w:val="00974F66"/>
    <w:rsid w:val="00A33AE6"/>
    <w:rsid w:val="00AE4C97"/>
    <w:rsid w:val="00F62AC9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D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A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A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Macintosh Word</Application>
  <DocSecurity>0</DocSecurity>
  <Lines>3</Lines>
  <Paragraphs>1</Paragraphs>
  <ScaleCrop>false</ScaleCrop>
  <Company>UC Davis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Hill</dc:creator>
  <cp:keywords/>
  <cp:lastModifiedBy>Tessa Hill</cp:lastModifiedBy>
  <cp:revision>4</cp:revision>
  <dcterms:created xsi:type="dcterms:W3CDTF">2013-07-06T04:27:00Z</dcterms:created>
  <dcterms:modified xsi:type="dcterms:W3CDTF">2013-07-09T17:42:00Z</dcterms:modified>
</cp:coreProperties>
</file>