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99" w:rsidRPr="00C73999" w:rsidRDefault="00C73999" w:rsidP="00C739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73999">
        <w:rPr>
          <w:rFonts w:cstheme="minorHAnsi"/>
          <w:b/>
          <w:sz w:val="32"/>
          <w:szCs w:val="32"/>
        </w:rPr>
        <w:t>Bringing Earth Sciences to</w:t>
      </w:r>
      <w:r w:rsidR="00D022C1">
        <w:rPr>
          <w:rFonts w:cstheme="minorHAnsi"/>
          <w:b/>
          <w:sz w:val="32"/>
          <w:szCs w:val="32"/>
        </w:rPr>
        <w:t xml:space="preserve"> K-12 and</w:t>
      </w:r>
      <w:r w:rsidRPr="00C73999">
        <w:rPr>
          <w:rFonts w:cstheme="minorHAnsi"/>
          <w:b/>
          <w:sz w:val="32"/>
          <w:szCs w:val="32"/>
        </w:rPr>
        <w:t xml:space="preserve"> the Community</w:t>
      </w:r>
    </w:p>
    <w:p w:rsidR="00C73999" w:rsidRPr="00C73999" w:rsidRDefault="00D022C1" w:rsidP="00CA00C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via</w:t>
      </w:r>
      <w:proofErr w:type="gramEnd"/>
      <w:r w:rsidR="00C73999" w:rsidRPr="00C73999">
        <w:rPr>
          <w:rFonts w:cstheme="minorHAnsi"/>
          <w:b/>
          <w:sz w:val="32"/>
          <w:szCs w:val="32"/>
        </w:rPr>
        <w:t xml:space="preserve"> Outreach Opportunities</w:t>
      </w:r>
    </w:p>
    <w:p w:rsidR="00C73999" w:rsidRDefault="00C73999" w:rsidP="00C73999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theme="minorHAnsi"/>
          <w:i/>
          <w:sz w:val="24"/>
          <w:szCs w:val="24"/>
        </w:rPr>
      </w:pPr>
      <w:r w:rsidRPr="00C73999">
        <w:rPr>
          <w:rFonts w:ascii="Script MT Bold" w:hAnsi="Script MT Bold" w:cstheme="minorHAnsi"/>
          <w:i/>
          <w:sz w:val="24"/>
          <w:szCs w:val="24"/>
        </w:rPr>
        <w:t>On the Cutting Edge: Early Career Geoscience Faculty Workshop – June 20</w:t>
      </w:r>
      <w:r w:rsidR="000363AC">
        <w:rPr>
          <w:rFonts w:ascii="Script MT Bold" w:hAnsi="Script MT Bold" w:cstheme="minorHAnsi"/>
          <w:i/>
          <w:sz w:val="24"/>
          <w:szCs w:val="24"/>
        </w:rPr>
        <w:t>11</w:t>
      </w:r>
    </w:p>
    <w:p w:rsidR="00C73999" w:rsidRPr="00C73999" w:rsidRDefault="00C73999" w:rsidP="00C73999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theme="minorHAnsi"/>
          <w:i/>
          <w:sz w:val="24"/>
          <w:szCs w:val="24"/>
        </w:rPr>
      </w:pPr>
    </w:p>
    <w:p w:rsidR="00C73999" w:rsidRPr="00C73999" w:rsidRDefault="00C73999" w:rsidP="00C739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C73999">
        <w:rPr>
          <w:rFonts w:cstheme="minorHAnsi"/>
          <w:b/>
          <w:sz w:val="24"/>
          <w:szCs w:val="24"/>
        </w:rPr>
        <w:t xml:space="preserve">Presented by </w:t>
      </w:r>
      <w:r w:rsidR="00775C96">
        <w:rPr>
          <w:rFonts w:cstheme="minorHAnsi"/>
          <w:b/>
          <w:sz w:val="24"/>
          <w:szCs w:val="24"/>
        </w:rPr>
        <w:t>Randy Richardson</w:t>
      </w:r>
      <w:r w:rsidRPr="00C73999">
        <w:rPr>
          <w:rFonts w:cstheme="minorHAnsi"/>
          <w:i/>
          <w:sz w:val="24"/>
          <w:szCs w:val="24"/>
        </w:rPr>
        <w:t xml:space="preserve"> </w:t>
      </w:r>
      <w:r w:rsidR="000363AC" w:rsidRPr="00C73999">
        <w:rPr>
          <w:rFonts w:cstheme="minorHAnsi"/>
          <w:b/>
          <w:sz w:val="24"/>
          <w:szCs w:val="24"/>
        </w:rPr>
        <w:t xml:space="preserve">and </w:t>
      </w:r>
      <w:r w:rsidR="000363AC">
        <w:rPr>
          <w:rFonts w:cstheme="minorHAnsi"/>
          <w:b/>
          <w:sz w:val="24"/>
          <w:szCs w:val="24"/>
        </w:rPr>
        <w:t>Liz Ritchie</w:t>
      </w:r>
    </w:p>
    <w:p w:rsidR="00C73999" w:rsidRDefault="00C73999" w:rsidP="00C739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C73999">
        <w:rPr>
          <w:rFonts w:cstheme="minorHAnsi"/>
          <w:i/>
          <w:sz w:val="24"/>
          <w:szCs w:val="24"/>
        </w:rPr>
        <w:t>University of Arizona</w:t>
      </w:r>
    </w:p>
    <w:p w:rsidR="00775C96" w:rsidRPr="00CA00C4" w:rsidRDefault="00775C96" w:rsidP="00C739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</w:p>
    <w:p w:rsidR="00775C96" w:rsidRPr="00CA00C4" w:rsidRDefault="00775C96" w:rsidP="000363AC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CA00C4">
        <w:rPr>
          <w:rFonts w:cstheme="minorHAnsi"/>
          <w:i/>
        </w:rPr>
        <w:t xml:space="preserve">(Much of this material was </w:t>
      </w:r>
      <w:r w:rsidR="000363AC" w:rsidRPr="00CA00C4">
        <w:rPr>
          <w:rFonts w:cstheme="minorHAnsi"/>
          <w:i/>
        </w:rPr>
        <w:t>drawn</w:t>
      </w:r>
      <w:r w:rsidRPr="00CA00C4">
        <w:rPr>
          <w:rFonts w:cstheme="minorHAnsi"/>
          <w:i/>
        </w:rPr>
        <w:t xml:space="preserve"> from a previous handout by </w:t>
      </w:r>
      <w:proofErr w:type="spellStart"/>
      <w:r w:rsidRPr="00CA00C4">
        <w:rPr>
          <w:rFonts w:cstheme="minorHAnsi"/>
          <w:i/>
        </w:rPr>
        <w:t>Katryn</w:t>
      </w:r>
      <w:proofErr w:type="spellEnd"/>
      <w:r w:rsidRPr="00CA00C4">
        <w:rPr>
          <w:rFonts w:cstheme="minorHAnsi"/>
          <w:i/>
        </w:rPr>
        <w:t xml:space="preserve"> Weise, City College of Sa</w:t>
      </w:r>
      <w:r w:rsidR="000363AC" w:rsidRPr="00CA00C4">
        <w:rPr>
          <w:rFonts w:cstheme="minorHAnsi"/>
          <w:i/>
        </w:rPr>
        <w:t>n</w:t>
      </w:r>
      <w:r w:rsidRPr="00CA00C4">
        <w:rPr>
          <w:rFonts w:cstheme="minorHAnsi"/>
          <w:i/>
        </w:rPr>
        <w:t xml:space="preserve"> Francisco)</w:t>
      </w: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A00C4">
        <w:rPr>
          <w:rFonts w:cstheme="minorHAnsi"/>
          <w:u w:val="single"/>
        </w:rPr>
        <w:t>WHY OUTREACH?</w:t>
      </w:r>
    </w:p>
    <w:p w:rsidR="000363AC" w:rsidRPr="00CA00C4" w:rsidRDefault="000363AC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Why are we in this session today?</w:t>
      </w: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Why does outreach matter to us?</w:t>
      </w: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What are the benefits of outreach to </w:t>
      </w:r>
      <w:proofErr w:type="gramStart"/>
      <w:r w:rsidRPr="00CA00C4">
        <w:rPr>
          <w:rFonts w:cstheme="minorHAnsi"/>
        </w:rPr>
        <w:t>ourselves</w:t>
      </w:r>
      <w:proofErr w:type="gramEnd"/>
      <w:r w:rsidRPr="00CA00C4">
        <w:rPr>
          <w:rFonts w:cstheme="minorHAnsi"/>
        </w:rPr>
        <w:t xml:space="preserve"> and our departments?</w:t>
      </w: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A00C4">
        <w:rPr>
          <w:rFonts w:cstheme="minorHAnsi"/>
          <w:u w:val="single"/>
        </w:rPr>
        <w:t>PERHAPS I DO OUTREACH BECAUSE …</w:t>
      </w:r>
    </w:p>
    <w:p w:rsidR="000363AC" w:rsidRPr="00CA00C4" w:rsidRDefault="000363AC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C73999" w:rsidRPr="00CA00C4" w:rsidRDefault="000363AC" w:rsidP="000363A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- </w:t>
      </w:r>
      <w:proofErr w:type="gramStart"/>
      <w:r w:rsidR="00C73999" w:rsidRPr="00CA00C4">
        <w:rPr>
          <w:rFonts w:cstheme="minorHAnsi"/>
        </w:rPr>
        <w:t>it</w:t>
      </w:r>
      <w:proofErr w:type="gramEnd"/>
      <w:r w:rsidR="00C73999" w:rsidRPr="00CA00C4">
        <w:rPr>
          <w:rFonts w:cstheme="minorHAnsi"/>
        </w:rPr>
        <w:t xml:space="preserve"> makes me feel a useful and contributing part of my community. It meets my own personal mission on this planet.</w:t>
      </w:r>
    </w:p>
    <w:p w:rsidR="00C73999" w:rsidRPr="00CA00C4" w:rsidRDefault="000363AC" w:rsidP="000363A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- </w:t>
      </w:r>
      <w:r w:rsidR="00C73999" w:rsidRPr="00CA00C4">
        <w:rPr>
          <w:rFonts w:cstheme="minorHAnsi"/>
        </w:rPr>
        <w:t>It was strongly suggested by my Dean that it would be good for the College and for my tenure.</w:t>
      </w:r>
    </w:p>
    <w:p w:rsidR="00C73999" w:rsidRPr="00CA00C4" w:rsidRDefault="000363AC" w:rsidP="000363A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- </w:t>
      </w:r>
      <w:r w:rsidR="00C73999" w:rsidRPr="00CA00C4">
        <w:rPr>
          <w:rFonts w:cstheme="minorHAnsi"/>
        </w:rPr>
        <w:t>I see a need in the community that isn’t being addressed.</w:t>
      </w:r>
    </w:p>
    <w:p w:rsidR="00C73999" w:rsidRPr="00CA00C4" w:rsidRDefault="000363AC" w:rsidP="000363A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- </w:t>
      </w:r>
      <w:r w:rsidR="00C73999" w:rsidRPr="00CA00C4">
        <w:rPr>
          <w:rFonts w:cstheme="minorHAnsi"/>
        </w:rPr>
        <w:t>I wish to engage the community in the College (improve relations etc…).</w:t>
      </w:r>
    </w:p>
    <w:p w:rsidR="00C73999" w:rsidRPr="00CA00C4" w:rsidRDefault="000363AC" w:rsidP="000363A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- </w:t>
      </w:r>
      <w:r w:rsidR="00C73999" w:rsidRPr="00CA00C4">
        <w:rPr>
          <w:rFonts w:cstheme="minorHAnsi"/>
        </w:rPr>
        <w:t>…</w:t>
      </w: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A00C4">
        <w:rPr>
          <w:rFonts w:cstheme="minorHAnsi"/>
          <w:u w:val="single"/>
        </w:rPr>
        <w:t>THINK-PAIR-SHARE EXERCISE …</w:t>
      </w:r>
    </w:p>
    <w:p w:rsidR="004C5019" w:rsidRPr="00CA00C4" w:rsidRDefault="004C5019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C73999" w:rsidRPr="00CA00C4" w:rsidRDefault="00040BC1" w:rsidP="00C73999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CA00C4">
        <w:rPr>
          <w:rFonts w:cstheme="minorHAnsi"/>
          <w:u w:val="single"/>
        </w:rPr>
        <w:t>On your own</w:t>
      </w:r>
      <w:r w:rsidR="00C73999" w:rsidRPr="00CA00C4">
        <w:rPr>
          <w:rFonts w:cstheme="minorHAnsi"/>
        </w:rPr>
        <w:t xml:space="preserve"> </w:t>
      </w:r>
      <w:r w:rsidRPr="00CA00C4">
        <w:rPr>
          <w:rFonts w:cstheme="minorHAnsi"/>
        </w:rPr>
        <w:t xml:space="preserve">- </w:t>
      </w:r>
      <w:r w:rsidR="00C73999" w:rsidRPr="00CA00C4">
        <w:rPr>
          <w:rFonts w:cstheme="minorHAnsi"/>
        </w:rPr>
        <w:t>On a piece of paper, answer:</w:t>
      </w: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CA00C4">
        <w:rPr>
          <w:rFonts w:cstheme="minorHAnsi"/>
        </w:rPr>
        <w:t>Why am I interested?</w:t>
      </w: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What am I hoping to achieve through outreach, for myself, my students, and my </w:t>
      </w:r>
      <w:r w:rsidR="000363AC" w:rsidRPr="00CA00C4">
        <w:rPr>
          <w:rFonts w:cstheme="minorHAnsi"/>
        </w:rPr>
        <w:t>d</w:t>
      </w:r>
      <w:r w:rsidRPr="00CA00C4">
        <w:rPr>
          <w:rFonts w:cstheme="minorHAnsi"/>
        </w:rPr>
        <w:t>epartment?</w:t>
      </w: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Pr="00CA00C4" w:rsidRDefault="00040BC1" w:rsidP="00040BC1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CA00C4">
        <w:rPr>
          <w:rFonts w:cstheme="minorHAnsi"/>
          <w:u w:val="single"/>
        </w:rPr>
        <w:t>Partner Share</w:t>
      </w:r>
      <w:r w:rsidRPr="00CA00C4">
        <w:rPr>
          <w:rFonts w:cstheme="minorHAnsi"/>
          <w:b/>
        </w:rPr>
        <w:t xml:space="preserve"> -</w:t>
      </w:r>
      <w:r w:rsidR="00C73999" w:rsidRPr="00CA00C4">
        <w:rPr>
          <w:rFonts w:cstheme="minorHAnsi"/>
        </w:rPr>
        <w:t xml:space="preserve"> Share your answers to both questions with a partner.</w:t>
      </w: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C73999" w:rsidRPr="00CA00C4" w:rsidRDefault="00040BC1" w:rsidP="00040BC1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CA00C4">
        <w:rPr>
          <w:rFonts w:cstheme="minorHAnsi"/>
          <w:u w:val="single"/>
        </w:rPr>
        <w:t>Group Share</w:t>
      </w:r>
      <w:r w:rsidRPr="00CA00C4">
        <w:rPr>
          <w:rFonts w:cstheme="minorHAnsi"/>
        </w:rPr>
        <w:t xml:space="preserve"> - S</w:t>
      </w:r>
      <w:r w:rsidR="00C73999" w:rsidRPr="00CA00C4">
        <w:rPr>
          <w:rFonts w:cstheme="minorHAnsi"/>
        </w:rPr>
        <w:t>hare one or two of your answers with the group.</w:t>
      </w: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A00C4">
        <w:rPr>
          <w:rFonts w:cstheme="minorHAnsi"/>
          <w:u w:val="single"/>
        </w:rPr>
        <w:t>SOME IDEAS FROM PREVIOUS WORKSHOPS:</w:t>
      </w:r>
    </w:p>
    <w:p w:rsidR="000363AC" w:rsidRPr="00CA00C4" w:rsidRDefault="000363AC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Makes us feel like good humans / citizens by giving us an opportunity to share our skills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Gives us a chance to enjoy other pleasures: I think kids are awesome!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Groundwater issues in the community need input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· I have a funded student who is required to do </w:t>
      </w:r>
      <w:proofErr w:type="gramStart"/>
      <w:r w:rsidRPr="00CA00C4">
        <w:rPr>
          <w:rFonts w:cstheme="minorHAnsi"/>
        </w:rPr>
        <w:t>½ outreach</w:t>
      </w:r>
      <w:proofErr w:type="gramEnd"/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Increases science education of community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Sati</w:t>
      </w:r>
      <w:r w:rsidR="00040BC1" w:rsidRPr="00CA00C4">
        <w:rPr>
          <w:rFonts w:cstheme="minorHAnsi"/>
        </w:rPr>
        <w:t>s</w:t>
      </w:r>
      <w:r w:rsidRPr="00CA00C4">
        <w:rPr>
          <w:rFonts w:cstheme="minorHAnsi"/>
        </w:rPr>
        <w:t>fies my desire for service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· Is part of my professional </w:t>
      </w:r>
      <w:proofErr w:type="gramStart"/>
      <w:r w:rsidRPr="00CA00C4">
        <w:rPr>
          <w:rFonts w:cstheme="minorHAnsi"/>
        </w:rPr>
        <w:t>responsibility</w:t>
      </w:r>
      <w:proofErr w:type="gramEnd"/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I enjoy it!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lastRenderedPageBreak/>
        <w:t>· Increases recruitment! (Especially for brand-new campuses)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My Dean is keen on outreach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Will give me a better public profile (I get my name in the paper!)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Ensures research is known to and benefits the public</w:t>
      </w:r>
    </w:p>
    <w:p w:rsidR="00040BC1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· Creates networks that will facilitate research projects </w:t>
      </w:r>
      <w:r w:rsidR="00040BC1" w:rsidRPr="00CA00C4">
        <w:rPr>
          <w:rFonts w:cstheme="minorHAnsi"/>
        </w:rPr>
        <w:t>and internships / jobs for students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Expands my views beyond my limited institutional environment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Connects me and my department with our town (improves relations!)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Exposes underrepresented groups to Earth Science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Increases visibility of the institution within the community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· Satisfies the Broader Impacts section on </w:t>
      </w:r>
      <w:r w:rsidR="00040BC1" w:rsidRPr="00CA00C4">
        <w:rPr>
          <w:rFonts w:cstheme="minorHAnsi"/>
        </w:rPr>
        <w:t xml:space="preserve">NSF </w:t>
      </w:r>
      <w:r w:rsidRPr="00CA00C4">
        <w:rPr>
          <w:rFonts w:cstheme="minorHAnsi"/>
        </w:rPr>
        <w:t>grants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Invigorates your own studies with community-related issues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· </w:t>
      </w:r>
      <w:r w:rsidR="00040BC1" w:rsidRPr="00CA00C4">
        <w:rPr>
          <w:rFonts w:cstheme="minorHAnsi"/>
        </w:rPr>
        <w:t>Can involve our students (give</w:t>
      </w:r>
      <w:r w:rsidRPr="00CA00C4">
        <w:rPr>
          <w:rFonts w:cstheme="minorHAnsi"/>
        </w:rPr>
        <w:t xml:space="preserve"> them hands-on experience and</w:t>
      </w:r>
      <w:r w:rsidR="00040BC1" w:rsidRPr="00CA00C4">
        <w:rPr>
          <w:rFonts w:cstheme="minorHAnsi"/>
        </w:rPr>
        <w:t xml:space="preserve"> help them gain confidence).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Educates the community on local environmental issues, especially policy makers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· </w:t>
      </w:r>
      <w:r w:rsidR="00040BC1" w:rsidRPr="00CA00C4">
        <w:rPr>
          <w:rFonts w:cstheme="minorHAnsi"/>
        </w:rPr>
        <w:t>Strengthens</w:t>
      </w:r>
      <w:r w:rsidRPr="00CA00C4">
        <w:rPr>
          <w:rFonts w:cstheme="minorHAnsi"/>
        </w:rPr>
        <w:t xml:space="preserve"> relationship between college and leaders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Encourages more interest in teaching in the community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It’s a requirement (service learning) for program or class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Attracts money from private and public donors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Builds better relationships with local landowners (facilitates field work)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Advertises expertise of your department as a future resource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Changes institution’s image of outreach to partnering for mutual benefit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Provides resources and professional development to K-12.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· Improves your own education </w:t>
      </w:r>
      <w:r w:rsidR="00040BC1" w:rsidRPr="00CA00C4">
        <w:rPr>
          <w:rFonts w:cstheme="minorHAnsi"/>
        </w:rPr>
        <w:t>/ teaching (observe</w:t>
      </w:r>
      <w:r w:rsidRPr="00CA00C4">
        <w:rPr>
          <w:rFonts w:cstheme="minorHAnsi"/>
        </w:rPr>
        <w:t xml:space="preserve"> how others do it for different audiences)</w:t>
      </w:r>
    </w:p>
    <w:p w:rsidR="00C73999" w:rsidRPr="00CA00C4" w:rsidRDefault="00C73999" w:rsidP="00CA00C4">
      <w:pPr>
        <w:autoSpaceDE w:val="0"/>
        <w:autoSpaceDN w:val="0"/>
        <w:adjustRightInd w:val="0"/>
        <w:spacing w:after="6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Like Richard Feynman said: if you can’t explain it to a 2nd grader, you don’t understand it!</w:t>
      </w:r>
    </w:p>
    <w:p w:rsidR="00040BC1" w:rsidRPr="00CA00C4" w:rsidRDefault="00040BC1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00C4" w:rsidRDefault="00CA00C4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A00C4">
        <w:rPr>
          <w:rFonts w:cstheme="minorHAnsi"/>
          <w:u w:val="single"/>
        </w:rPr>
        <w:t>SOME OUTREACH OPPORTUNITIES</w:t>
      </w:r>
      <w:r w:rsidR="00040BC1" w:rsidRPr="00CA00C4">
        <w:rPr>
          <w:rFonts w:cstheme="minorHAnsi"/>
          <w:u w:val="single"/>
        </w:rPr>
        <w:t>:-</w:t>
      </w:r>
    </w:p>
    <w:p w:rsidR="00040BC1" w:rsidRPr="00CA00C4" w:rsidRDefault="00040BC1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Pr="00CA00C4" w:rsidRDefault="00C73999" w:rsidP="00CA00C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CA00C4">
        <w:rPr>
          <w:rFonts w:cstheme="minorHAnsi"/>
        </w:rPr>
        <w:t>Teaching teachers</w:t>
      </w:r>
      <w:r w:rsidR="00015E4B" w:rsidRPr="00CA00C4">
        <w:rPr>
          <w:rFonts w:cstheme="minorHAnsi"/>
        </w:rPr>
        <w:t xml:space="preserve"> and enhancing classroom education</w:t>
      </w:r>
      <w:r w:rsidRPr="00CA00C4">
        <w:rPr>
          <w:rFonts w:cstheme="minorHAnsi"/>
        </w:rPr>
        <w:t xml:space="preserve"> (K-12)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040BC1" w:rsidRPr="00CA00C4" w:rsidTr="00040BC1">
        <w:tc>
          <w:tcPr>
            <w:tcW w:w="3888" w:type="dxa"/>
          </w:tcPr>
          <w:p w:rsidR="00040BC1" w:rsidRPr="00CA00C4" w:rsidRDefault="00040BC1" w:rsidP="00C739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SOME OPPORTUNITIES…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Placement of student interns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Recruitment of majors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Recruitment of teachers</w:t>
            </w:r>
          </w:p>
          <w:p w:rsidR="00040BC1" w:rsidRPr="00CA00C4" w:rsidRDefault="00040BC1" w:rsidP="00015E4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Teacher training</w:t>
            </w:r>
          </w:p>
          <w:p w:rsidR="00040BC1" w:rsidRPr="00CA00C4" w:rsidRDefault="00040BC1" w:rsidP="00015E4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Loaning or donation of materials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Basic skills and preparation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Making field trips more accessible</w:t>
            </w:r>
          </w:p>
          <w:p w:rsidR="00015E4B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015E4B" w:rsidRPr="00CA00C4">
              <w:rPr>
                <w:rFonts w:cstheme="minorHAnsi"/>
              </w:rPr>
              <w:t>Enhancing/Teaching curriculum</w:t>
            </w:r>
          </w:p>
          <w:p w:rsidR="00015E4B" w:rsidRPr="00CA00C4" w:rsidRDefault="00015E4B" w:rsidP="00015E4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040BC1" w:rsidRPr="00CA00C4">
              <w:rPr>
                <w:rFonts w:cstheme="minorHAnsi"/>
              </w:rPr>
              <w:t>Community building</w:t>
            </w:r>
          </w:p>
          <w:p w:rsidR="00015E4B" w:rsidRPr="00CA00C4" w:rsidRDefault="00015E4B" w:rsidP="00015E4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Public education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88" w:type="dxa"/>
          </w:tcPr>
          <w:p w:rsidR="00040BC1" w:rsidRPr="00CA00C4" w:rsidRDefault="00C2406D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SOUTHERN ARIZONA</w:t>
            </w:r>
            <w:r w:rsidR="00040BC1" w:rsidRPr="00CA00C4">
              <w:rPr>
                <w:rFonts w:cstheme="minorHAnsi"/>
              </w:rPr>
              <w:t xml:space="preserve"> EXAMPLES…</w:t>
            </w:r>
          </w:p>
          <w:p w:rsidR="00040BC1" w:rsidRPr="00CA00C4" w:rsidRDefault="00040BC1" w:rsidP="00015E4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015E4B" w:rsidRPr="00CA00C4">
              <w:rPr>
                <w:rFonts w:cstheme="minorHAnsi"/>
              </w:rPr>
              <w:t xml:space="preserve">UA College of </w:t>
            </w:r>
            <w:r w:rsidR="00192B67">
              <w:rPr>
                <w:rFonts w:cstheme="minorHAnsi"/>
              </w:rPr>
              <w:t>Science (</w:t>
            </w:r>
            <w:proofErr w:type="spellStart"/>
            <w:r w:rsidR="00192B67">
              <w:rPr>
                <w:rFonts w:cstheme="minorHAnsi"/>
              </w:rPr>
              <w:t>Co</w:t>
            </w:r>
            <w:r w:rsidR="00015E4B" w:rsidRPr="00CA00C4">
              <w:rPr>
                <w:rFonts w:cstheme="minorHAnsi"/>
              </w:rPr>
              <w:t>S</w:t>
            </w:r>
            <w:proofErr w:type="spellEnd"/>
            <w:r w:rsidR="00015E4B" w:rsidRPr="00CA00C4">
              <w:rPr>
                <w:rFonts w:cstheme="minorHAnsi"/>
              </w:rPr>
              <w:t>) outreach program to K-12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4C5019" w:rsidRPr="00CA00C4">
              <w:rPr>
                <w:rFonts w:cstheme="minorHAnsi"/>
              </w:rPr>
              <w:t>CATTS – Collaboration to Advance Teaching Technology and Science</w:t>
            </w:r>
          </w:p>
          <w:p w:rsidR="00040BC1" w:rsidRPr="00CA00C4" w:rsidRDefault="00040BC1" w:rsidP="00015E4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proofErr w:type="spellStart"/>
            <w:r w:rsidR="00192B67">
              <w:rPr>
                <w:rFonts w:cstheme="minorHAnsi"/>
              </w:rPr>
              <w:t>Co</w:t>
            </w:r>
            <w:r w:rsidR="00015E4B" w:rsidRPr="00CA00C4">
              <w:rPr>
                <w:rFonts w:cstheme="minorHAnsi"/>
              </w:rPr>
              <w:t>S</w:t>
            </w:r>
            <w:proofErr w:type="spellEnd"/>
            <w:r w:rsidR="00015E4B" w:rsidRPr="00CA00C4">
              <w:rPr>
                <w:rFonts w:cstheme="minorHAnsi"/>
              </w:rPr>
              <w:t xml:space="preserve"> </w:t>
            </w:r>
            <w:proofErr w:type="spellStart"/>
            <w:r w:rsidR="00015E4B" w:rsidRPr="00CA00C4">
              <w:rPr>
                <w:rFonts w:cstheme="minorHAnsi"/>
              </w:rPr>
              <w:t>Flandrau</w:t>
            </w:r>
            <w:proofErr w:type="spellEnd"/>
            <w:r w:rsidR="00015E4B" w:rsidRPr="00CA00C4">
              <w:rPr>
                <w:rFonts w:cstheme="minorHAnsi"/>
              </w:rPr>
              <w:t xml:space="preserve"> Center </w:t>
            </w:r>
            <w:r w:rsidRPr="00CA00C4">
              <w:rPr>
                <w:rFonts w:cstheme="minorHAnsi"/>
              </w:rPr>
              <w:t>Science Outreach Open Houses</w:t>
            </w:r>
          </w:p>
          <w:p w:rsidR="00015E4B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015E4B" w:rsidRPr="00CA00C4">
              <w:rPr>
                <w:rFonts w:cstheme="minorHAnsi"/>
              </w:rPr>
              <w:t>Adopt-A-School (AAS) -</w:t>
            </w:r>
            <w:r w:rsidRPr="00CA00C4">
              <w:rPr>
                <w:rFonts w:cstheme="minorHAnsi"/>
              </w:rPr>
              <w:t xml:space="preserve"> </w:t>
            </w:r>
            <w:r w:rsidR="00015E4B" w:rsidRPr="00CA00C4">
              <w:rPr>
                <w:rFonts w:cstheme="minorHAnsi"/>
              </w:rPr>
              <w:t xml:space="preserve"> putting Professors and graduate students into the classroom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4C5019" w:rsidRPr="00CA00C4">
              <w:rPr>
                <w:rFonts w:cstheme="minorHAnsi"/>
              </w:rPr>
              <w:t>UA field trips (bring classes to science labs/centers)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</w:pPr>
            <w:r w:rsidRPr="00CA00C4">
              <w:rPr>
                <w:rFonts w:cstheme="minorHAnsi"/>
              </w:rPr>
              <w:t xml:space="preserve">• </w:t>
            </w:r>
            <w:r w:rsidR="00015E4B" w:rsidRPr="00CA00C4">
              <w:rPr>
                <w:rFonts w:cstheme="minorHAnsi"/>
              </w:rPr>
              <w:t xml:space="preserve">UA - </w:t>
            </w:r>
            <w:r w:rsidR="00015E4B" w:rsidRPr="00CA00C4">
              <w:t>Teachers at UA for a Day event</w:t>
            </w:r>
          </w:p>
          <w:p w:rsidR="00192B67" w:rsidRPr="00292BAC" w:rsidRDefault="00192B67" w:rsidP="00192B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2BAC">
              <w:rPr>
                <w:rFonts w:cstheme="minorHAnsi"/>
              </w:rPr>
              <w:t>• MESA (Math Eng. Science Achievement) Program</w:t>
            </w:r>
          </w:p>
          <w:p w:rsidR="00040BC1" w:rsidRPr="00CA00C4" w:rsidRDefault="00015E4B" w:rsidP="00015E4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Arizona Center for STEM teachers</w:t>
            </w:r>
          </w:p>
          <w:p w:rsidR="00015E4B" w:rsidRPr="00CA00C4" w:rsidRDefault="00015E4B" w:rsidP="00015E4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4C5019" w:rsidRPr="00CA00C4">
              <w:rPr>
                <w:rFonts w:cstheme="minorHAnsi"/>
              </w:rPr>
              <w:t>Arizona teachers initiative</w:t>
            </w:r>
          </w:p>
          <w:p w:rsidR="00015E4B" w:rsidRPr="00CA00C4" w:rsidRDefault="00015E4B" w:rsidP="00015E4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teacher training lectures / courses / workshops </w:t>
            </w:r>
          </w:p>
        </w:tc>
      </w:tr>
    </w:tbl>
    <w:p w:rsidR="00CA00C4" w:rsidRDefault="00CA00C4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Pr="00CA00C4" w:rsidRDefault="00C73999" w:rsidP="00CA00C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CA00C4">
        <w:rPr>
          <w:rFonts w:cstheme="minorHAnsi"/>
        </w:rPr>
        <w:lastRenderedPageBreak/>
        <w:t>Working with High School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40BC1" w:rsidRPr="00CA00C4" w:rsidTr="00040BC1">
        <w:tc>
          <w:tcPr>
            <w:tcW w:w="3708" w:type="dxa"/>
          </w:tcPr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SOME OPPORTUNITIES…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Placement of student interns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Recruitment of majors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Public education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Community building</w:t>
            </w:r>
          </w:p>
          <w:p w:rsidR="00040BC1" w:rsidRPr="00CA00C4" w:rsidRDefault="00040BC1" w:rsidP="00C7399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868" w:type="dxa"/>
          </w:tcPr>
          <w:p w:rsidR="00040BC1" w:rsidRPr="00CA00C4" w:rsidRDefault="00C2406D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SOUTHERN ARIZONA </w:t>
            </w:r>
            <w:r w:rsidR="00040BC1" w:rsidRPr="00CA00C4">
              <w:rPr>
                <w:rFonts w:cstheme="minorHAnsi"/>
              </w:rPr>
              <w:t>EXAMPLES…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4C5019" w:rsidRPr="00CA00C4">
              <w:rPr>
                <w:rFonts w:cstheme="minorHAnsi"/>
              </w:rPr>
              <w:t>NASA Space Grant Program Science Speakers into the classroom to answer science questions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Service-Learning and Science Clubs (outreach from our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students to theirs)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4C5019" w:rsidRPr="00CA00C4">
              <w:rPr>
                <w:rFonts w:cstheme="minorHAnsi"/>
              </w:rPr>
              <w:t>Physics Factory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4C5019" w:rsidRPr="00CA00C4">
              <w:rPr>
                <w:rFonts w:cstheme="minorHAnsi"/>
              </w:rPr>
              <w:t>Tree Ring Lab School Presentations</w:t>
            </w:r>
          </w:p>
          <w:p w:rsidR="00040BC1" w:rsidRDefault="00040BC1" w:rsidP="00192B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AP</w:t>
            </w:r>
            <w:r w:rsidR="004C5019" w:rsidRPr="00CA00C4">
              <w:rPr>
                <w:rFonts w:cstheme="minorHAnsi"/>
              </w:rPr>
              <w:t xml:space="preserve"> calculus class visits to local High Schools</w:t>
            </w:r>
          </w:p>
          <w:p w:rsidR="00192B67" w:rsidRPr="00CA00C4" w:rsidRDefault="00192B67" w:rsidP="00192B6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040BC1" w:rsidRPr="00CA00C4" w:rsidRDefault="00040BC1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Pr="00CA00C4" w:rsidRDefault="00C73999" w:rsidP="00CA00C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CA00C4">
        <w:rPr>
          <w:rFonts w:cstheme="minorHAnsi"/>
        </w:rPr>
        <w:t>Collaborating with</w:t>
      </w:r>
      <w:r w:rsidR="004C5019" w:rsidRPr="00CA00C4">
        <w:rPr>
          <w:rFonts w:cstheme="minorHAnsi"/>
        </w:rPr>
        <w:t xml:space="preserve"> Federal/State/Private</w:t>
      </w:r>
      <w:r w:rsidRPr="00CA00C4">
        <w:rPr>
          <w:rFonts w:cstheme="minorHAnsi"/>
        </w:rPr>
        <w:t xml:space="preserve"> research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040BC1" w:rsidRPr="00CA00C4" w:rsidTr="004C5019">
        <w:tc>
          <w:tcPr>
            <w:tcW w:w="5148" w:type="dxa"/>
          </w:tcPr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SOME OPPORTUNITIES…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Placement of student interns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Recruitment of Majors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Education in local issues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Incorporation of research data into</w:t>
            </w:r>
            <w:r w:rsidR="004C5019" w:rsidRPr="00CA00C4">
              <w:rPr>
                <w:rFonts w:cstheme="minorHAnsi"/>
              </w:rPr>
              <w:t xml:space="preserve"> </w:t>
            </w:r>
            <w:r w:rsidRPr="00CA00C4">
              <w:rPr>
                <w:rFonts w:cstheme="minorHAnsi"/>
              </w:rPr>
              <w:t>classroom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Funding for classroom data collection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Research and job experience</w:t>
            </w:r>
          </w:p>
          <w:p w:rsidR="00040BC1" w:rsidRPr="00CA00C4" w:rsidRDefault="00040BC1" w:rsidP="00C7399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428" w:type="dxa"/>
          </w:tcPr>
          <w:p w:rsidR="00040BC1" w:rsidRPr="00CA00C4" w:rsidRDefault="00C2406D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SOUTHERN ARIZONA </w:t>
            </w:r>
            <w:r w:rsidR="00040BC1" w:rsidRPr="00CA00C4">
              <w:rPr>
                <w:rFonts w:cstheme="minorHAnsi"/>
              </w:rPr>
              <w:t>EXAMPLES…</w:t>
            </w:r>
          </w:p>
          <w:p w:rsidR="00040BC1" w:rsidRPr="00CA00C4" w:rsidRDefault="00040BC1" w:rsidP="004C50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4C5019" w:rsidRPr="00CA00C4">
              <w:rPr>
                <w:rFonts w:cstheme="minorHAnsi"/>
              </w:rPr>
              <w:t>NOAA/NWS</w:t>
            </w:r>
          </w:p>
          <w:p w:rsidR="004C5019" w:rsidRPr="00CA00C4" w:rsidRDefault="004C5019" w:rsidP="004C50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USGS geologic/hydrologic</w:t>
            </w:r>
            <w:r w:rsidR="00192B67">
              <w:rPr>
                <w:rFonts w:cstheme="minorHAnsi"/>
              </w:rPr>
              <w:t>/natural resources</w:t>
            </w:r>
            <w:r w:rsidRPr="00CA00C4">
              <w:rPr>
                <w:rFonts w:cstheme="minorHAnsi"/>
              </w:rPr>
              <w:t xml:space="preserve"> survey</w:t>
            </w:r>
          </w:p>
          <w:p w:rsidR="004C5019" w:rsidRPr="00CA00C4" w:rsidRDefault="004C5019" w:rsidP="004C501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C5019" w:rsidRPr="00CA00C4" w:rsidRDefault="004C5019" w:rsidP="004C501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40BC1" w:rsidRPr="00CA00C4" w:rsidRDefault="00040BC1" w:rsidP="00C7399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040BC1" w:rsidRPr="00CA00C4" w:rsidRDefault="00040BC1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Pr="00CA00C4" w:rsidRDefault="00C73999" w:rsidP="00CA00C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CA00C4">
        <w:rPr>
          <w:rFonts w:cstheme="minorHAnsi"/>
        </w:rPr>
        <w:t>Collaborating with other 2-year and 4-year college departments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0BC1" w:rsidRPr="00CA00C4" w:rsidTr="00040BC1">
        <w:tc>
          <w:tcPr>
            <w:tcW w:w="4788" w:type="dxa"/>
          </w:tcPr>
          <w:p w:rsidR="00040BC1" w:rsidRPr="00CA00C4" w:rsidRDefault="00626660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SOME OPPORTUNITIES…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Research and job experience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Recruitment of Majors</w:t>
            </w:r>
          </w:p>
          <w:p w:rsidR="004C5019" w:rsidRPr="00CA00C4" w:rsidRDefault="004C5019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Opportunity for multi/interdisciplinary collaboration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Sharing resources (seminars,</w:t>
            </w:r>
            <w:r w:rsidR="00626660" w:rsidRPr="00CA00C4">
              <w:rPr>
                <w:rFonts w:cstheme="minorHAnsi"/>
              </w:rPr>
              <w:t xml:space="preserve"> </w:t>
            </w:r>
            <w:r w:rsidRPr="00CA00C4">
              <w:rPr>
                <w:rFonts w:cstheme="minorHAnsi"/>
              </w:rPr>
              <w:t>materials, etc.)</w:t>
            </w:r>
          </w:p>
          <w:p w:rsidR="00040BC1" w:rsidRPr="00CA00C4" w:rsidRDefault="00040BC1" w:rsidP="00C7399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788" w:type="dxa"/>
          </w:tcPr>
          <w:p w:rsidR="00040BC1" w:rsidRPr="00CA00C4" w:rsidRDefault="00C2406D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SOUTHERN ARIZONA</w:t>
            </w:r>
            <w:r w:rsidR="00040BC1" w:rsidRPr="00CA00C4">
              <w:rPr>
                <w:rFonts w:cstheme="minorHAnsi"/>
              </w:rPr>
              <w:t xml:space="preserve"> EXAMPLES…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4C5019" w:rsidRPr="00CA00C4">
              <w:rPr>
                <w:rFonts w:cstheme="minorHAnsi"/>
              </w:rPr>
              <w:t>Pima Community College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University of </w:t>
            </w:r>
            <w:r w:rsidR="004C5019" w:rsidRPr="00CA00C4">
              <w:rPr>
                <w:rFonts w:cstheme="minorHAnsi"/>
              </w:rPr>
              <w:t>Arizona</w:t>
            </w:r>
          </w:p>
          <w:p w:rsidR="00040BC1" w:rsidRPr="00CA00C4" w:rsidRDefault="00040BC1" w:rsidP="0062666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040BC1" w:rsidRPr="00CA00C4" w:rsidRDefault="00040BC1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Pr="00CA00C4" w:rsidRDefault="00C73999" w:rsidP="00CA00C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CA00C4">
        <w:rPr>
          <w:rFonts w:cstheme="minorHAnsi"/>
        </w:rPr>
        <w:t>Assi</w:t>
      </w:r>
      <w:r w:rsidR="00626660" w:rsidRPr="00CA00C4">
        <w:rPr>
          <w:rFonts w:cstheme="minorHAnsi"/>
        </w:rPr>
        <w:t xml:space="preserve">sting in community </w:t>
      </w:r>
      <w:r w:rsidRPr="00CA00C4">
        <w:rPr>
          <w:rFonts w:cstheme="minorHAnsi"/>
        </w:rPr>
        <w:t>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0BC1" w:rsidRPr="00CA00C4" w:rsidTr="00040BC1">
        <w:tc>
          <w:tcPr>
            <w:tcW w:w="4788" w:type="dxa"/>
          </w:tcPr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SOME OPPORTUNITIES…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Development of curricula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Loaning or donation of materials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Recruitment of majors</w:t>
            </w:r>
          </w:p>
          <w:p w:rsidR="00040BC1" w:rsidRPr="00CA00C4" w:rsidRDefault="00626660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Training workshop leaders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Public education</w:t>
            </w:r>
          </w:p>
          <w:p w:rsidR="00040BC1" w:rsidRPr="00CA00C4" w:rsidRDefault="00040BC1" w:rsidP="00040B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Community building</w:t>
            </w:r>
          </w:p>
          <w:p w:rsidR="00040BC1" w:rsidRPr="00CA00C4" w:rsidRDefault="00040BC1" w:rsidP="00C7399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788" w:type="dxa"/>
          </w:tcPr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SOUTHERN ARIZONA EXAMPLES…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192B67">
              <w:rPr>
                <w:rFonts w:cstheme="minorHAnsi"/>
              </w:rPr>
              <w:t xml:space="preserve">College of </w:t>
            </w:r>
            <w:r w:rsidR="004C5019" w:rsidRPr="00CA00C4">
              <w:rPr>
                <w:rFonts w:cstheme="minorHAnsi"/>
              </w:rPr>
              <w:t>S</w:t>
            </w:r>
            <w:r w:rsidR="00192B67">
              <w:rPr>
                <w:rFonts w:cstheme="minorHAnsi"/>
              </w:rPr>
              <w:t>cience</w:t>
            </w:r>
            <w:r w:rsidR="004C5019" w:rsidRPr="00CA00C4">
              <w:rPr>
                <w:rFonts w:cstheme="minorHAnsi"/>
              </w:rPr>
              <w:t xml:space="preserve"> Public Lecture Series</w:t>
            </w:r>
          </w:p>
          <w:p w:rsidR="00626660" w:rsidRPr="00CA00C4" w:rsidRDefault="00626660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Steward Observatory Public Evenings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626660" w:rsidRPr="00CA00C4">
              <w:rPr>
                <w:rFonts w:cstheme="minorHAnsi"/>
              </w:rPr>
              <w:t>UA – hosted community Book Fair</w:t>
            </w:r>
          </w:p>
          <w:p w:rsidR="00040BC1" w:rsidRPr="00CA00C4" w:rsidRDefault="00626660" w:rsidP="00C739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proofErr w:type="spellStart"/>
            <w:r w:rsidRPr="00CA00C4">
              <w:rPr>
                <w:rFonts w:cstheme="minorHAnsi"/>
              </w:rPr>
              <w:t>Flandrau</w:t>
            </w:r>
            <w:proofErr w:type="spellEnd"/>
            <w:r w:rsidRPr="00CA00C4">
              <w:rPr>
                <w:rFonts w:cstheme="minorHAnsi"/>
              </w:rPr>
              <w:t xml:space="preserve"> Science Center’s “Science Café” – a casual public forum to discuss science topics of general interest </w:t>
            </w:r>
          </w:p>
        </w:tc>
      </w:tr>
    </w:tbl>
    <w:p w:rsidR="00040BC1" w:rsidRPr="00CA00C4" w:rsidRDefault="00040BC1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63AC" w:rsidRPr="00CA00C4" w:rsidRDefault="000363AC">
      <w:pPr>
        <w:rPr>
          <w:rFonts w:cstheme="minorHAnsi"/>
        </w:rPr>
      </w:pPr>
      <w:r w:rsidRPr="00CA00C4">
        <w:rPr>
          <w:rFonts w:cstheme="minorHAnsi"/>
        </w:rPr>
        <w:br w:type="page"/>
      </w:r>
    </w:p>
    <w:p w:rsidR="00C73999" w:rsidRPr="00CA00C4" w:rsidRDefault="00C73999" w:rsidP="00CA00C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CA00C4">
        <w:rPr>
          <w:rFonts w:cstheme="minorHAnsi"/>
        </w:rPr>
        <w:lastRenderedPageBreak/>
        <w:t>Providing resources to local museums and aquariums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406D" w:rsidRPr="00CA00C4" w:rsidTr="00C2406D">
        <w:tc>
          <w:tcPr>
            <w:tcW w:w="4788" w:type="dxa"/>
          </w:tcPr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SOME OPPORTUNITIES…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Placement of student interns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Loaning of display materials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Public education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Community building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Development and leading of local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field trips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Assistance with display design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Assistance with curricula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Brown-bag lectures</w:t>
            </w:r>
          </w:p>
        </w:tc>
        <w:tc>
          <w:tcPr>
            <w:tcW w:w="4788" w:type="dxa"/>
          </w:tcPr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SOUTHERN ARIZONA EXAMPLES…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626660" w:rsidRPr="00CA00C4">
              <w:rPr>
                <w:rFonts w:cstheme="minorHAnsi"/>
              </w:rPr>
              <w:t>UA Museum of Natural History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proofErr w:type="spellStart"/>
            <w:r w:rsidR="00626660" w:rsidRPr="00CA00C4">
              <w:rPr>
                <w:rFonts w:cstheme="minorHAnsi"/>
              </w:rPr>
              <w:t>Flandrau</w:t>
            </w:r>
            <w:proofErr w:type="spellEnd"/>
            <w:r w:rsidR="00626660" w:rsidRPr="00CA00C4">
              <w:rPr>
                <w:rFonts w:cstheme="minorHAnsi"/>
              </w:rPr>
              <w:t xml:space="preserve"> Science Center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626660" w:rsidRPr="00CA00C4">
              <w:rPr>
                <w:rFonts w:cstheme="minorHAnsi"/>
              </w:rPr>
              <w:t>Biosphere 2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626660" w:rsidRPr="00CA00C4">
              <w:rPr>
                <w:rFonts w:cstheme="minorHAnsi"/>
              </w:rPr>
              <w:t>Tucson Children’s Museum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</w:t>
            </w:r>
            <w:r w:rsidR="00626660" w:rsidRPr="00CA00C4">
              <w:rPr>
                <w:rFonts w:cstheme="minorHAnsi"/>
              </w:rPr>
              <w:t>Arizona-Sonoran Desert Museum</w:t>
            </w:r>
          </w:p>
          <w:p w:rsidR="00C2406D" w:rsidRPr="00CA00C4" w:rsidRDefault="00626660" w:rsidP="0062666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Arizona State Mu</w:t>
            </w:r>
            <w:bookmarkStart w:id="0" w:name="_GoBack"/>
            <w:bookmarkEnd w:id="0"/>
            <w:r w:rsidRPr="00CA00C4">
              <w:rPr>
                <w:rFonts w:cstheme="minorHAnsi"/>
              </w:rPr>
              <w:t>seum</w:t>
            </w:r>
          </w:p>
          <w:p w:rsidR="00626660" w:rsidRPr="00CA00C4" w:rsidRDefault="00626660" w:rsidP="0062666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International Wildlife Museum</w:t>
            </w:r>
          </w:p>
        </w:tc>
      </w:tr>
    </w:tbl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Pr="00CA00C4" w:rsidRDefault="00C73999" w:rsidP="00CA00C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CA00C4">
        <w:rPr>
          <w:rFonts w:cstheme="minorHAnsi"/>
        </w:rPr>
        <w:t>Collaborating with local, state, or national park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406D" w:rsidRPr="00CA00C4" w:rsidTr="00C2406D">
        <w:tc>
          <w:tcPr>
            <w:tcW w:w="4788" w:type="dxa"/>
          </w:tcPr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SOME OPPORTUNITIES…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Leading field trips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Teaching community classes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Providing resources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Producing curriculum</w:t>
            </w:r>
          </w:p>
          <w:p w:rsidR="00C2406D" w:rsidRPr="00CA00C4" w:rsidRDefault="00C2406D" w:rsidP="00C7399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788" w:type="dxa"/>
          </w:tcPr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SOUTHERN ARIZONA EXAMPLES…</w:t>
            </w:r>
          </w:p>
          <w:p w:rsidR="00192B67" w:rsidRPr="00292BAC" w:rsidRDefault="00192B67" w:rsidP="00192B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2BAC">
              <w:rPr>
                <w:rFonts w:cstheme="minorHAnsi"/>
              </w:rPr>
              <w:t>• Grand Canyon trail guides, exhibits</w:t>
            </w:r>
          </w:p>
          <w:p w:rsidR="00192B67" w:rsidRPr="00292BAC" w:rsidRDefault="00192B67" w:rsidP="00192B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2BAC">
              <w:rPr>
                <w:rFonts w:cstheme="minorHAnsi"/>
              </w:rPr>
              <w:t>• Tucson Water (Citizens Water Advisory Committee)</w:t>
            </w:r>
          </w:p>
          <w:p w:rsidR="00C2406D" w:rsidRPr="00CA00C4" w:rsidRDefault="00192B67" w:rsidP="00192B6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92BAC">
              <w:rPr>
                <w:rFonts w:cstheme="minorHAnsi"/>
              </w:rPr>
              <w:t xml:space="preserve">• Saguaro Nat’l Park; </w:t>
            </w:r>
            <w:proofErr w:type="spellStart"/>
            <w:r w:rsidRPr="00292BAC">
              <w:rPr>
                <w:rFonts w:cstheme="minorHAnsi"/>
              </w:rPr>
              <w:t>Sabino</w:t>
            </w:r>
            <w:proofErr w:type="spellEnd"/>
            <w:r w:rsidRPr="00292BAC">
              <w:rPr>
                <w:rFonts w:cstheme="minorHAnsi"/>
              </w:rPr>
              <w:t xml:space="preserve"> Canyon (NFS)</w:t>
            </w:r>
          </w:p>
        </w:tc>
      </w:tr>
    </w:tbl>
    <w:p w:rsidR="00C2406D" w:rsidRPr="00CA00C4" w:rsidRDefault="00C2406D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Pr="00CA00C4" w:rsidRDefault="00C73999" w:rsidP="00CA00C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CA00C4">
        <w:rPr>
          <w:rFonts w:cstheme="minorHAnsi"/>
        </w:rPr>
        <w:t>Assisting the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C2406D" w:rsidRPr="00CA00C4" w:rsidTr="00C8156F">
        <w:tc>
          <w:tcPr>
            <w:tcW w:w="4698" w:type="dxa"/>
          </w:tcPr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SOME OPPORTUNITIES…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Hosting</w:t>
            </w:r>
            <w:r w:rsidR="00C8156F" w:rsidRPr="00CA00C4">
              <w:rPr>
                <w:rFonts w:cstheme="minorHAnsi"/>
              </w:rPr>
              <w:t xml:space="preserve"> / presenting on programs or blogs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Writing articles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Providing expert advice or interviews</w:t>
            </w:r>
            <w:r w:rsidR="00C8156F" w:rsidRPr="00CA00C4">
              <w:rPr>
                <w:rFonts w:cstheme="minorHAnsi"/>
              </w:rPr>
              <w:t xml:space="preserve"> </w:t>
            </w:r>
            <w:r w:rsidRPr="00CA00C4">
              <w:rPr>
                <w:rFonts w:cstheme="minorHAnsi"/>
              </w:rPr>
              <w:t>for writers on natural hazards, natural</w:t>
            </w:r>
            <w:r w:rsidR="00C8156F" w:rsidRPr="00CA00C4">
              <w:rPr>
                <w:rFonts w:cstheme="minorHAnsi"/>
              </w:rPr>
              <w:t xml:space="preserve"> </w:t>
            </w:r>
            <w:r w:rsidRPr="00CA00C4">
              <w:rPr>
                <w:rFonts w:cstheme="minorHAnsi"/>
              </w:rPr>
              <w:t>resources, pollution or environmental</w:t>
            </w:r>
            <w:r w:rsidR="00C8156F" w:rsidRPr="00CA00C4">
              <w:rPr>
                <w:rFonts w:cstheme="minorHAnsi"/>
              </w:rPr>
              <w:t xml:space="preserve"> </w:t>
            </w:r>
            <w:r w:rsidRPr="00CA00C4">
              <w:rPr>
                <w:rFonts w:cstheme="minorHAnsi"/>
              </w:rPr>
              <w:t>issues, etc.</w:t>
            </w:r>
          </w:p>
          <w:p w:rsidR="00C2406D" w:rsidRPr="00CA00C4" w:rsidRDefault="00C2406D" w:rsidP="00C7399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878" w:type="dxa"/>
          </w:tcPr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SOUTHERN ARIZONA EXAMPLES…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Local TV news stations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Lo</w:t>
            </w:r>
            <w:r w:rsidR="00C8156F" w:rsidRPr="00CA00C4">
              <w:rPr>
                <w:rFonts w:cstheme="minorHAnsi"/>
              </w:rPr>
              <w:t xml:space="preserve">cal news – KUAT, campus, </w:t>
            </w:r>
            <w:r w:rsidRPr="00CA00C4">
              <w:rPr>
                <w:rFonts w:cstheme="minorHAnsi"/>
              </w:rPr>
              <w:t>newspapers, etc.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BLOGS and the internet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Radio</w:t>
            </w:r>
          </w:p>
          <w:p w:rsidR="00C2406D" w:rsidRPr="00CA00C4" w:rsidRDefault="00C2406D" w:rsidP="00C7399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C2406D" w:rsidRPr="00CA00C4" w:rsidRDefault="00C2406D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Pr="00CA00C4" w:rsidRDefault="00C73999" w:rsidP="00CA00C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CA00C4">
        <w:rPr>
          <w:rFonts w:cstheme="minorHAnsi"/>
        </w:rPr>
        <w:t>Getting involved with local political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406D" w:rsidRPr="00CA00C4" w:rsidTr="00C2406D">
        <w:tc>
          <w:tcPr>
            <w:tcW w:w="4788" w:type="dxa"/>
          </w:tcPr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SOME OPPORTUNITIES…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Providing expert advice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Recruiting resources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Calculating statistics</w:t>
            </w:r>
          </w:p>
          <w:p w:rsidR="00C2406D" w:rsidRPr="00CA00C4" w:rsidRDefault="00C2406D" w:rsidP="00C7399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788" w:type="dxa"/>
          </w:tcPr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SOUTHERN ARIZONA EXAMPLES…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Green Jobs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Environmental Issues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Energy Issues</w:t>
            </w:r>
          </w:p>
          <w:p w:rsidR="00C2406D" w:rsidRPr="00CA00C4" w:rsidRDefault="00C2406D" w:rsidP="00C2406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>• Natural resource issues</w:t>
            </w:r>
          </w:p>
          <w:p w:rsidR="00C2406D" w:rsidRPr="00CA00C4" w:rsidRDefault="00C2406D" w:rsidP="00C815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A00C4">
              <w:rPr>
                <w:rFonts w:cstheme="minorHAnsi"/>
              </w:rPr>
              <w:t xml:space="preserve">• Land management agencies, like </w:t>
            </w:r>
            <w:r w:rsidR="00C8156F" w:rsidRPr="00CA00C4">
              <w:rPr>
                <w:rFonts w:cstheme="minorHAnsi"/>
              </w:rPr>
              <w:t>water resource, and reclamation projects.</w:t>
            </w:r>
          </w:p>
        </w:tc>
      </w:tr>
    </w:tbl>
    <w:p w:rsidR="00C2406D" w:rsidRPr="00CA00C4" w:rsidRDefault="00C2406D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63AC" w:rsidRPr="00CA00C4" w:rsidRDefault="000363AC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0363AC" w:rsidRPr="00CA00C4" w:rsidRDefault="000363AC">
      <w:pPr>
        <w:rPr>
          <w:rFonts w:cstheme="minorHAnsi"/>
          <w:u w:val="single"/>
        </w:rPr>
      </w:pPr>
      <w:r w:rsidRPr="00CA00C4">
        <w:rPr>
          <w:rFonts w:cstheme="minorHAnsi"/>
          <w:u w:val="single"/>
        </w:rPr>
        <w:br w:type="page"/>
      </w: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A00C4">
        <w:rPr>
          <w:rFonts w:cstheme="minorHAnsi"/>
          <w:u w:val="single"/>
        </w:rPr>
        <w:lastRenderedPageBreak/>
        <w:t>TIPS FOR OUTREACH</w:t>
      </w:r>
    </w:p>
    <w:p w:rsidR="000363AC" w:rsidRPr="00CA00C4" w:rsidRDefault="000363AC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Make the outreach opportunity a partnership. Share the work!</w:t>
      </w: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When approaching organizations and people to be involved, be sure your project is one that will save</w:t>
      </w:r>
      <w:r w:rsidR="00775C96" w:rsidRPr="00CA00C4">
        <w:rPr>
          <w:rFonts w:cstheme="minorHAnsi"/>
        </w:rPr>
        <w:t xml:space="preserve"> </w:t>
      </w:r>
      <w:r w:rsidRPr="00CA00C4">
        <w:rPr>
          <w:rFonts w:cstheme="minorHAnsi"/>
        </w:rPr>
        <w:t>them time or make their job easier or better.</w:t>
      </w: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Look to good models of outreach within your own department, other departments, other colleges, or</w:t>
      </w:r>
      <w:r w:rsidR="00775C96" w:rsidRPr="00CA00C4">
        <w:rPr>
          <w:rFonts w:cstheme="minorHAnsi"/>
        </w:rPr>
        <w:t xml:space="preserve"> </w:t>
      </w:r>
      <w:r w:rsidRPr="00CA00C4">
        <w:rPr>
          <w:rFonts w:cstheme="minorHAnsi"/>
        </w:rPr>
        <w:t>the organizations that interest you.</w:t>
      </w: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Get your feet wet by getting involved with an existing program (such as GLOBE – global learning</w:t>
      </w:r>
      <w:r w:rsidR="00775C96" w:rsidRPr="00CA00C4">
        <w:rPr>
          <w:rFonts w:cstheme="minorHAnsi"/>
        </w:rPr>
        <w:t xml:space="preserve"> </w:t>
      </w:r>
      <w:r w:rsidRPr="00CA00C4">
        <w:rPr>
          <w:rFonts w:cstheme="minorHAnsi"/>
        </w:rPr>
        <w:t>and observation for the betterment of the environment – worldwide protocol for how K-12 students</w:t>
      </w:r>
      <w:r w:rsidR="00775C96" w:rsidRPr="00CA00C4">
        <w:rPr>
          <w:rFonts w:cstheme="minorHAnsi"/>
        </w:rPr>
        <w:t xml:space="preserve"> </w:t>
      </w:r>
      <w:r w:rsidRPr="00CA00C4">
        <w:rPr>
          <w:rFonts w:cstheme="minorHAnsi"/>
        </w:rPr>
        <w:t>can collect data)</w:t>
      </w: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· Network. </w:t>
      </w:r>
      <w:proofErr w:type="gramStart"/>
      <w:r w:rsidRPr="00CA00C4">
        <w:rPr>
          <w:rFonts w:cstheme="minorHAnsi"/>
        </w:rPr>
        <w:t>Network.</w:t>
      </w:r>
      <w:proofErr w:type="gramEnd"/>
      <w:r w:rsidRPr="00CA00C4">
        <w:rPr>
          <w:rFonts w:cstheme="minorHAnsi"/>
        </w:rPr>
        <w:t xml:space="preserve"> </w:t>
      </w:r>
      <w:proofErr w:type="gramStart"/>
      <w:r w:rsidRPr="00CA00C4">
        <w:rPr>
          <w:rFonts w:cstheme="minorHAnsi"/>
        </w:rPr>
        <w:t>Network.</w:t>
      </w:r>
      <w:proofErr w:type="gramEnd"/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Match your outreach interest with departmental/college goals.</w:t>
      </w: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Be realistic about</w:t>
      </w:r>
      <w:r w:rsidR="00775C96" w:rsidRPr="00CA00C4">
        <w:rPr>
          <w:rFonts w:cstheme="minorHAnsi"/>
        </w:rPr>
        <w:t xml:space="preserve"> how much</w:t>
      </w:r>
      <w:r w:rsidRPr="00CA00C4">
        <w:rPr>
          <w:rFonts w:cstheme="minorHAnsi"/>
        </w:rPr>
        <w:t xml:space="preserve"> time you can commit.</w:t>
      </w: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Look to private companies and local foundati</w:t>
      </w:r>
      <w:r w:rsidR="00775C96" w:rsidRPr="00CA00C4">
        <w:rPr>
          <w:rFonts w:cstheme="minorHAnsi"/>
        </w:rPr>
        <w:t xml:space="preserve">ons for funds. Look everywhere; Admissions; Deans; </w:t>
      </w:r>
      <w:r w:rsidRPr="00CA00C4">
        <w:rPr>
          <w:rFonts w:cstheme="minorHAnsi"/>
        </w:rPr>
        <w:t>Public Utilities.</w:t>
      </w: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Have booths at local fairs.</w:t>
      </w:r>
      <w:r w:rsidR="00775C96" w:rsidRPr="00CA00C4">
        <w:rPr>
          <w:rFonts w:cstheme="minorHAnsi"/>
        </w:rPr>
        <w:t xml:space="preserve"> </w:t>
      </w:r>
      <w:r w:rsidRPr="00CA00C4">
        <w:rPr>
          <w:rFonts w:cstheme="minorHAnsi"/>
        </w:rPr>
        <w:t>Participate in local Earth Day events.</w:t>
      </w: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Have a department open house.</w:t>
      </w: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Provide public science talks to the community (hosted at sites throughout the city, including bars</w:t>
      </w:r>
      <w:r w:rsidR="00775C96" w:rsidRPr="00CA00C4">
        <w:rPr>
          <w:rFonts w:cstheme="minorHAnsi"/>
        </w:rPr>
        <w:t>, e.g., “Science Café”</w:t>
      </w:r>
      <w:r w:rsidRPr="00CA00C4">
        <w:rPr>
          <w:rFonts w:cstheme="minorHAnsi"/>
        </w:rPr>
        <w:t>).</w:t>
      </w:r>
      <w:r w:rsidR="00775C96" w:rsidRPr="00CA00C4">
        <w:rPr>
          <w:rFonts w:cstheme="minorHAnsi"/>
        </w:rPr>
        <w:t xml:space="preserve"> </w:t>
      </w: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· Working with teachers </w:t>
      </w:r>
      <w:r w:rsidR="00775C96" w:rsidRPr="00CA00C4">
        <w:rPr>
          <w:rFonts w:cstheme="minorHAnsi"/>
        </w:rPr>
        <w:t>multiplies the benefits</w:t>
      </w:r>
      <w:r w:rsidRPr="00CA00C4">
        <w:rPr>
          <w:rFonts w:cstheme="minorHAnsi"/>
        </w:rPr>
        <w:t xml:space="preserve"> through their students.</w:t>
      </w: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CA00C4">
        <w:rPr>
          <w:rFonts w:cstheme="minorHAnsi"/>
        </w:rPr>
        <w:t xml:space="preserve">· </w:t>
      </w:r>
      <w:r w:rsidR="00775C96" w:rsidRPr="00CA00C4">
        <w:rPr>
          <w:rFonts w:cstheme="minorHAnsi"/>
        </w:rPr>
        <w:t>Look to the public outreach</w:t>
      </w:r>
      <w:r w:rsidRPr="00CA00C4">
        <w:rPr>
          <w:rFonts w:cstheme="minorHAnsi"/>
        </w:rPr>
        <w:t xml:space="preserve"> arm of AGU for more resources.</w:t>
      </w: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A00C4">
        <w:rPr>
          <w:rFonts w:cstheme="minorHAnsi"/>
          <w:u w:val="single"/>
        </w:rPr>
        <w:t>HOW?</w:t>
      </w:r>
    </w:p>
    <w:p w:rsidR="00775C96" w:rsidRPr="00CA00C4" w:rsidRDefault="00775C96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Pr="00CA00C4" w:rsidRDefault="00775C96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1.  Pick the outreach opportunity that most appeals to you</w:t>
      </w:r>
      <w:r w:rsidR="00C73999" w:rsidRPr="00CA00C4">
        <w:rPr>
          <w:rFonts w:cstheme="minorHAnsi"/>
        </w:rPr>
        <w:t xml:space="preserve">, </w:t>
      </w:r>
      <w:r w:rsidRPr="00CA00C4">
        <w:rPr>
          <w:rFonts w:cstheme="minorHAnsi"/>
        </w:rPr>
        <w:t xml:space="preserve">and </w:t>
      </w:r>
      <w:r w:rsidR="00C73999" w:rsidRPr="00CA00C4">
        <w:rPr>
          <w:rFonts w:cstheme="minorHAnsi"/>
        </w:rPr>
        <w:t>on a</w:t>
      </w:r>
      <w:r w:rsidRPr="00CA00C4">
        <w:rPr>
          <w:rFonts w:cstheme="minorHAnsi"/>
        </w:rPr>
        <w:t xml:space="preserve"> piece of paper, answer the following:</w:t>
      </w:r>
    </w:p>
    <w:p w:rsidR="00775C96" w:rsidRPr="00CA00C4" w:rsidRDefault="00775C96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What are some steps I can take to pursue this outreach opportunity? (</w:t>
      </w:r>
      <w:proofErr w:type="gramStart"/>
      <w:r w:rsidRPr="00CA00C4">
        <w:rPr>
          <w:rFonts w:cstheme="minorHAnsi"/>
        </w:rPr>
        <w:t>include</w:t>
      </w:r>
      <w:proofErr w:type="gramEnd"/>
      <w:r w:rsidRPr="00CA00C4">
        <w:rPr>
          <w:rFonts w:cstheme="minorHAnsi"/>
        </w:rPr>
        <w:t xml:space="preserve"> as many steps as you think</w:t>
      </w:r>
      <w:r w:rsidR="00775C96" w:rsidRPr="00CA00C4">
        <w:rPr>
          <w:rFonts w:cstheme="minorHAnsi"/>
        </w:rPr>
        <w:t xml:space="preserve"> </w:t>
      </w:r>
      <w:r w:rsidRPr="00CA00C4">
        <w:rPr>
          <w:rFonts w:cstheme="minorHAnsi"/>
        </w:rPr>
        <w:t>of – but start small and work to larger and larger ones)</w:t>
      </w:r>
    </w:p>
    <w:p w:rsidR="00775C96" w:rsidRPr="00CA00C4" w:rsidRDefault="00775C96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C73999" w:rsidRPr="00CA00C4" w:rsidRDefault="00775C96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2. Share </w:t>
      </w:r>
      <w:proofErr w:type="gramStart"/>
      <w:r w:rsidRPr="00CA00C4">
        <w:rPr>
          <w:rFonts w:cstheme="minorHAnsi"/>
        </w:rPr>
        <w:t xml:space="preserve">- </w:t>
      </w:r>
      <w:r w:rsidR="00C73999" w:rsidRPr="00CA00C4">
        <w:rPr>
          <w:rFonts w:cstheme="minorHAnsi"/>
        </w:rPr>
        <w:t xml:space="preserve"> Discuss</w:t>
      </w:r>
      <w:proofErr w:type="gramEnd"/>
      <w:r w:rsidR="00C73999" w:rsidRPr="00CA00C4">
        <w:rPr>
          <w:rFonts w:cstheme="minorHAnsi"/>
        </w:rPr>
        <w:t xml:space="preserve"> your steps with a partner – exchange ideas.</w:t>
      </w:r>
    </w:p>
    <w:p w:rsidR="00775C96" w:rsidRPr="00CA00C4" w:rsidRDefault="00775C96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0363AC" w:rsidRPr="00CA00C4" w:rsidRDefault="000363AC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C73999" w:rsidRPr="00CA00C4" w:rsidRDefault="00C73999" w:rsidP="00C739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A00C4">
        <w:rPr>
          <w:rFonts w:cstheme="minorHAnsi"/>
          <w:u w:val="single"/>
        </w:rPr>
        <w:t>FINAL THOUGHTS</w:t>
      </w:r>
    </w:p>
    <w:p w:rsidR="00775C96" w:rsidRPr="00CA00C4" w:rsidRDefault="00775C96" w:rsidP="00C73999">
      <w:pPr>
        <w:autoSpaceDE w:val="0"/>
        <w:autoSpaceDN w:val="0"/>
        <w:adjustRightInd w:val="0"/>
        <w:spacing w:after="0" w:line="240" w:lineRule="auto"/>
        <w:rPr>
          <w:rFonts w:ascii="Script MT Bold" w:hAnsi="Script MT Bold" w:cstheme="minorHAnsi"/>
        </w:rPr>
      </w:pPr>
    </w:p>
    <w:p w:rsidR="00775C96" w:rsidRPr="00CA00C4" w:rsidRDefault="00C73999" w:rsidP="00775C96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theme="minorHAnsi"/>
        </w:rPr>
      </w:pPr>
      <w:r w:rsidRPr="00CA00C4">
        <w:rPr>
          <w:rFonts w:ascii="Script MT Bold" w:hAnsi="Script MT Bold" w:cstheme="minorHAnsi"/>
        </w:rPr>
        <w:t>“A journey of a thousand miles begins with a single step.”</w:t>
      </w:r>
    </w:p>
    <w:p w:rsidR="00775C96" w:rsidRPr="00CA00C4" w:rsidRDefault="00775C96" w:rsidP="00C73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73999" w:rsidRDefault="000363AC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 xml:space="preserve">- </w:t>
      </w:r>
      <w:r w:rsidR="00C73999" w:rsidRPr="00CA00C4">
        <w:rPr>
          <w:rFonts w:cstheme="minorHAnsi"/>
        </w:rPr>
        <w:t>Studies show that when you get the ball</w:t>
      </w:r>
      <w:r w:rsidR="00775C96" w:rsidRPr="00CA00C4">
        <w:rPr>
          <w:rFonts w:cstheme="minorHAnsi"/>
        </w:rPr>
        <w:t xml:space="preserve"> </w:t>
      </w:r>
      <w:r w:rsidR="00C73999" w:rsidRPr="00CA00C4">
        <w:rPr>
          <w:rFonts w:cstheme="minorHAnsi"/>
        </w:rPr>
        <w:t>rolling and keep it moving, even if imperceptibly slow, things are more likely to happen for you.</w:t>
      </w:r>
    </w:p>
    <w:p w:rsidR="00192B67" w:rsidRPr="00CA00C4" w:rsidRDefault="00192B67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- It may help to get involved in someone else’s outreach program first, to build your experience and confidence.</w:t>
      </w: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You’ve already begun the first step – you’ve opened your mind to the idea of doing something</w:t>
      </w:r>
      <w:r w:rsidR="00775C96" w:rsidRPr="00CA00C4">
        <w:rPr>
          <w:rFonts w:cstheme="minorHAnsi"/>
        </w:rPr>
        <w:t xml:space="preserve"> n</w:t>
      </w:r>
      <w:r w:rsidRPr="00CA00C4">
        <w:rPr>
          <w:rFonts w:cstheme="minorHAnsi"/>
        </w:rPr>
        <w:t>on</w:t>
      </w:r>
      <w:r w:rsidR="00775C96" w:rsidRPr="00CA00C4">
        <w:rPr>
          <w:rFonts w:cstheme="minorHAnsi"/>
        </w:rPr>
        <w:t>-</w:t>
      </w:r>
      <w:r w:rsidRPr="00CA00C4">
        <w:rPr>
          <w:rFonts w:cstheme="minorHAnsi"/>
        </w:rPr>
        <w:t>traditional.</w:t>
      </w:r>
    </w:p>
    <w:p w:rsidR="00C73999" w:rsidRPr="00CA00C4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Step two was writing down some ideas on how to proceed.</w:t>
      </w:r>
    </w:p>
    <w:p w:rsidR="0045020A" w:rsidRDefault="00C73999" w:rsidP="000363A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CA00C4">
        <w:rPr>
          <w:rFonts w:cstheme="minorHAnsi"/>
        </w:rPr>
        <w:t>· Step three was sharing those ideas with someone else. Hopefully the sharing gave you new ideas and</w:t>
      </w:r>
      <w:r w:rsidR="00775C96" w:rsidRPr="00CA00C4">
        <w:rPr>
          <w:rFonts w:cstheme="minorHAnsi"/>
        </w:rPr>
        <w:t xml:space="preserve"> </w:t>
      </w:r>
      <w:r w:rsidRPr="00CA00C4">
        <w:rPr>
          <w:rFonts w:cstheme="minorHAnsi"/>
        </w:rPr>
        <w:t>if nothing else, it cemented the ideas more firmly in your mind.</w:t>
      </w:r>
    </w:p>
    <w:p w:rsidR="00192B67" w:rsidRPr="00192B67" w:rsidRDefault="00192B67" w:rsidP="00192B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192B67" w:rsidRPr="0019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7F45"/>
    <w:multiLevelType w:val="hybridMultilevel"/>
    <w:tmpl w:val="77488442"/>
    <w:lvl w:ilvl="0" w:tplc="361079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54ED2"/>
    <w:multiLevelType w:val="hybridMultilevel"/>
    <w:tmpl w:val="FA4AA612"/>
    <w:lvl w:ilvl="0" w:tplc="407428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60505"/>
    <w:multiLevelType w:val="hybridMultilevel"/>
    <w:tmpl w:val="AE5ED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D072E"/>
    <w:multiLevelType w:val="hybridMultilevel"/>
    <w:tmpl w:val="DDAA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066B2"/>
    <w:multiLevelType w:val="hybridMultilevel"/>
    <w:tmpl w:val="401E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99"/>
    <w:rsid w:val="00015E4B"/>
    <w:rsid w:val="000363AC"/>
    <w:rsid w:val="00040BC1"/>
    <w:rsid w:val="00192B67"/>
    <w:rsid w:val="0045020A"/>
    <w:rsid w:val="004C5019"/>
    <w:rsid w:val="004F1692"/>
    <w:rsid w:val="00626660"/>
    <w:rsid w:val="00775C96"/>
    <w:rsid w:val="00C2406D"/>
    <w:rsid w:val="00C73999"/>
    <w:rsid w:val="00C8156F"/>
    <w:rsid w:val="00CA00C4"/>
    <w:rsid w:val="00CE7BC5"/>
    <w:rsid w:val="00D0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99"/>
    <w:pPr>
      <w:ind w:left="720"/>
      <w:contextualSpacing/>
    </w:pPr>
  </w:style>
  <w:style w:type="table" w:styleId="TableGrid">
    <w:name w:val="Table Grid"/>
    <w:basedOn w:val="TableNormal"/>
    <w:uiPriority w:val="59"/>
    <w:rsid w:val="0004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99"/>
    <w:pPr>
      <w:ind w:left="720"/>
      <w:contextualSpacing/>
    </w:pPr>
  </w:style>
  <w:style w:type="table" w:styleId="TableGrid">
    <w:name w:val="Table Grid"/>
    <w:basedOn w:val="TableNormal"/>
    <w:uiPriority w:val="59"/>
    <w:rsid w:val="0004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</dc:creator>
  <cp:lastModifiedBy>ritchie</cp:lastModifiedBy>
  <cp:revision>7</cp:revision>
  <cp:lastPrinted>2011-05-25T18:09:00Z</cp:lastPrinted>
  <dcterms:created xsi:type="dcterms:W3CDTF">2011-05-25T16:36:00Z</dcterms:created>
  <dcterms:modified xsi:type="dcterms:W3CDTF">2011-05-25T19:31:00Z</dcterms:modified>
</cp:coreProperties>
</file>